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3250A" w14:textId="13C6C258" w:rsidR="00455B74" w:rsidRDefault="6A23FD7F" w:rsidP="6A23FD7F">
      <w:pPr>
        <w:rPr>
          <w:b/>
          <w:bCs/>
          <w:sz w:val="32"/>
          <w:szCs w:val="32"/>
        </w:rPr>
      </w:pPr>
      <w:r w:rsidRPr="6A23FD7F">
        <w:rPr>
          <w:b/>
          <w:bCs/>
          <w:sz w:val="32"/>
          <w:szCs w:val="32"/>
        </w:rPr>
        <w:t xml:space="preserve">Zlatá cesta </w:t>
      </w:r>
      <w:proofErr w:type="spellStart"/>
      <w:r w:rsidRPr="6A23FD7F">
        <w:rPr>
          <w:b/>
          <w:bCs/>
          <w:sz w:val="32"/>
          <w:szCs w:val="32"/>
        </w:rPr>
        <w:t>Storm</w:t>
      </w:r>
      <w:proofErr w:type="spellEnd"/>
      <w:r w:rsidRPr="6A23FD7F">
        <w:rPr>
          <w:b/>
          <w:bCs/>
          <w:sz w:val="32"/>
          <w:szCs w:val="32"/>
        </w:rPr>
        <w:t xml:space="preserve"> </w:t>
      </w:r>
      <w:proofErr w:type="spellStart"/>
      <w:r w:rsidRPr="6A23FD7F">
        <w:rPr>
          <w:b/>
          <w:bCs/>
          <w:sz w:val="32"/>
          <w:szCs w:val="32"/>
        </w:rPr>
        <w:t>Ballet</w:t>
      </w:r>
      <w:proofErr w:type="spellEnd"/>
    </w:p>
    <w:p w14:paraId="0B70DB8F" w14:textId="77777777" w:rsidR="002A6040" w:rsidRDefault="002A6040"/>
    <w:p w14:paraId="03A3B826" w14:textId="532AB494" w:rsidR="002A6040" w:rsidRDefault="002A6040">
      <w:proofErr w:type="spellStart"/>
      <w:r>
        <w:t>Congres</w:t>
      </w:r>
      <w:proofErr w:type="spellEnd"/>
      <w:r>
        <w:t xml:space="preserve"> Center, </w:t>
      </w:r>
      <w:proofErr w:type="spellStart"/>
      <w:r>
        <w:t>Villach</w:t>
      </w:r>
      <w:proofErr w:type="spellEnd"/>
      <w:r>
        <w:t xml:space="preserve"> Rakousko</w:t>
      </w:r>
    </w:p>
    <w:p w14:paraId="1C3A2D9E" w14:textId="14050CFE" w:rsidR="6A23FD7F" w:rsidRDefault="6A23FD7F" w:rsidP="6A23FD7F">
      <w:r>
        <w:t>Dne</w:t>
      </w:r>
      <w:r w:rsidRPr="6A23FD7F">
        <w:rPr>
          <w:b/>
          <w:bCs/>
        </w:rPr>
        <w:t xml:space="preserve"> 25.6. - </w:t>
      </w:r>
      <w:proofErr w:type="gramStart"/>
      <w:r w:rsidRPr="6A23FD7F">
        <w:rPr>
          <w:b/>
          <w:bCs/>
        </w:rPr>
        <w:t>28.6.2022</w:t>
      </w:r>
      <w:proofErr w:type="gramEnd"/>
      <w:r>
        <w:t xml:space="preserve"> proběhlo světové finále taneční soutěže</w:t>
      </w:r>
      <w:r w:rsidRPr="6A23FD7F">
        <w:rPr>
          <w:b/>
          <w:bCs/>
        </w:rPr>
        <w:t xml:space="preserve"> </w:t>
      </w:r>
      <w:proofErr w:type="spellStart"/>
      <w:r w:rsidRPr="6A23FD7F">
        <w:rPr>
          <w:b/>
          <w:bCs/>
        </w:rPr>
        <w:t>Danza</w:t>
      </w:r>
      <w:proofErr w:type="spellEnd"/>
      <w:r w:rsidRPr="6A23FD7F">
        <w:rPr>
          <w:b/>
          <w:bCs/>
        </w:rPr>
        <w:t xml:space="preserve"> </w:t>
      </w:r>
      <w:proofErr w:type="spellStart"/>
      <w:r w:rsidRPr="6A23FD7F">
        <w:rPr>
          <w:b/>
          <w:bCs/>
        </w:rPr>
        <w:t>Mundial</w:t>
      </w:r>
      <w:proofErr w:type="spellEnd"/>
      <w:r w:rsidRPr="6A23FD7F">
        <w:rPr>
          <w:b/>
          <w:bCs/>
        </w:rPr>
        <w:t xml:space="preserve"> 2022 – </w:t>
      </w:r>
      <w:proofErr w:type="spellStart"/>
      <w:r w:rsidRPr="6A23FD7F">
        <w:rPr>
          <w:b/>
          <w:bCs/>
        </w:rPr>
        <w:t>World</w:t>
      </w:r>
      <w:proofErr w:type="spellEnd"/>
      <w:r w:rsidRPr="6A23FD7F">
        <w:rPr>
          <w:b/>
          <w:bCs/>
        </w:rPr>
        <w:t xml:space="preserve"> Dance </w:t>
      </w:r>
      <w:proofErr w:type="spellStart"/>
      <w:r w:rsidRPr="6A23FD7F">
        <w:rPr>
          <w:b/>
          <w:bCs/>
        </w:rPr>
        <w:t>Contest</w:t>
      </w:r>
      <w:proofErr w:type="spellEnd"/>
      <w:r w:rsidRPr="6A23FD7F">
        <w:rPr>
          <w:b/>
          <w:bCs/>
        </w:rPr>
        <w:t xml:space="preserve"> </w:t>
      </w:r>
    </w:p>
    <w:p w14:paraId="64F7BB6D" w14:textId="16303489" w:rsidR="6A23FD7F" w:rsidRDefault="6A23FD7F" w:rsidP="6A23FD7F">
      <w:r>
        <w:t xml:space="preserve">Po tříleté odmlce se </w:t>
      </w:r>
      <w:proofErr w:type="spellStart"/>
      <w:r>
        <w:t>Storm</w:t>
      </w:r>
      <w:proofErr w:type="spellEnd"/>
      <w:r>
        <w:t xml:space="preserve"> </w:t>
      </w:r>
      <w:proofErr w:type="spellStart"/>
      <w:r>
        <w:t>Ballet</w:t>
      </w:r>
      <w:proofErr w:type="spellEnd"/>
      <w:r>
        <w:t xml:space="preserve"> vrací na soutěžní prkna tuzemských i zahraničních soutěží. V konci taneční tour 2022 obstál i na mezinárodní úrovni, kde opět potvrdil své mimořádné kvality. Z prestižní světové taneční soutěže přiváží do Plzně </w:t>
      </w:r>
      <w:r w:rsidRPr="6A23FD7F">
        <w:rPr>
          <w:b/>
          <w:bCs/>
        </w:rPr>
        <w:t>dva tituly mistra světa</w:t>
      </w:r>
      <w:r>
        <w:t xml:space="preserve"> a </w:t>
      </w:r>
      <w:r w:rsidRPr="6A23FD7F">
        <w:rPr>
          <w:b/>
          <w:bCs/>
        </w:rPr>
        <w:t xml:space="preserve">dvě bronzové medaile. </w:t>
      </w:r>
    </w:p>
    <w:p w14:paraId="24B69F9F" w14:textId="70FFF6CB" w:rsidR="6A23FD7F" w:rsidRDefault="6A23FD7F" w:rsidP="6A23FD7F">
      <w:r>
        <w:t xml:space="preserve">“Jarní česká kvalifikace v německém </w:t>
      </w:r>
      <w:proofErr w:type="spellStart"/>
      <w:r>
        <w:t>Selbu</w:t>
      </w:r>
      <w:proofErr w:type="spellEnd"/>
      <w:r>
        <w:t xml:space="preserve"> otevřela juniorskému týmu </w:t>
      </w:r>
      <w:proofErr w:type="spellStart"/>
      <w:r>
        <w:t>Storm</w:t>
      </w:r>
      <w:proofErr w:type="spellEnd"/>
      <w:r>
        <w:t xml:space="preserve"> </w:t>
      </w:r>
      <w:proofErr w:type="spellStart"/>
      <w:r>
        <w:t>Ballet</w:t>
      </w:r>
      <w:proofErr w:type="spellEnd"/>
      <w:r>
        <w:t xml:space="preserve"> cestu na světové finále hned čtyřem soutěžním choreografiím. Intenzivní příprava tanečníků a trenérů poslala všechny choreografie na stupně vítězů.  Za úspěchem celého týmu však stojí kvalitní zázemí, trpělivost a maximální podpora rodičů. Obrovským překvapením a odměnou pro nás bylo udělení hlavní ceny odborné poroty a Absolutního vítěze pro </w:t>
      </w:r>
      <w:proofErr w:type="spellStart"/>
      <w:r>
        <w:t>choreoegrafii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Voices</w:t>
      </w:r>
      <w:proofErr w:type="spellEnd"/>
      <w:r>
        <w:t>” , shrnul</w:t>
      </w:r>
      <w:proofErr w:type="gramEnd"/>
      <w:r>
        <w:t xml:space="preserve"> úspěch svých tanečníků na světové soutěži umělecký vedoucí Petr Čejka.</w:t>
      </w:r>
    </w:p>
    <w:p w14:paraId="14FE6586" w14:textId="05BCF0EF" w:rsidR="6A23FD7F" w:rsidRDefault="6A23FD7F" w:rsidP="6A23FD7F">
      <w:r>
        <w:t xml:space="preserve">Po krátkém odpočinku zahájí </w:t>
      </w:r>
      <w:proofErr w:type="spellStart"/>
      <w:r>
        <w:t>Storm</w:t>
      </w:r>
      <w:proofErr w:type="spellEnd"/>
      <w:r>
        <w:t xml:space="preserve"> </w:t>
      </w:r>
      <w:proofErr w:type="spellStart"/>
      <w:r>
        <w:t>Ballet</w:t>
      </w:r>
      <w:proofErr w:type="spellEnd"/>
      <w:r>
        <w:t xml:space="preserve"> taneční sezónu letní přípravou svých tanečníků na srpnových soustředěních pod hlavičkou Střediska volného času Radovánek a náborem nových členů </w:t>
      </w:r>
      <w:proofErr w:type="gramStart"/>
      <w:r>
        <w:t>5.9.2022</w:t>
      </w:r>
      <w:proofErr w:type="gramEnd"/>
      <w:r>
        <w:t xml:space="preserve">. </w:t>
      </w:r>
    </w:p>
    <w:p w14:paraId="40E166C4" w14:textId="5A0F3C15" w:rsidR="6A23FD7F" w:rsidRDefault="6A23FD7F" w:rsidP="6A23FD7F">
      <w:r>
        <w:t xml:space="preserve">Úspěšné choreografie budou k vidění </w:t>
      </w:r>
      <w:proofErr w:type="gramStart"/>
      <w:r>
        <w:t>24.9.2022</w:t>
      </w:r>
      <w:proofErr w:type="gramEnd"/>
      <w:r>
        <w:t xml:space="preserve"> na náměstí Republiky na připravované akci SVČ Radovánek pod názvem JETOTU.</w:t>
      </w:r>
    </w:p>
    <w:p w14:paraId="23A91E61" w14:textId="50FF9A4A" w:rsidR="6A23FD7F" w:rsidRDefault="6A23FD7F" w:rsidP="6A23FD7F">
      <w:pPr>
        <w:rPr>
          <w:b/>
          <w:bCs/>
          <w:u w:val="single"/>
        </w:rPr>
      </w:pPr>
      <w:r w:rsidRPr="6A23FD7F">
        <w:rPr>
          <w:b/>
          <w:bCs/>
          <w:u w:val="single"/>
        </w:rPr>
        <w:t>Výsledky soutěže v kategorii moderní a současný tanec:</w:t>
      </w:r>
    </w:p>
    <w:p w14:paraId="13EBAB47" w14:textId="6C232FD8" w:rsidR="6A23FD7F" w:rsidRDefault="6A23FD7F" w:rsidP="6A23FD7F">
      <w:pPr>
        <w:rPr>
          <w:b/>
          <w:bCs/>
        </w:rPr>
      </w:pPr>
      <w:r w:rsidRPr="6A23FD7F">
        <w:rPr>
          <w:b/>
          <w:bCs/>
        </w:rPr>
        <w:t>Zlatá medaile pro formace:</w:t>
      </w:r>
    </w:p>
    <w:p w14:paraId="346F0E3F" w14:textId="22BF02B0" w:rsidR="6A23FD7F" w:rsidRDefault="6A23FD7F" w:rsidP="6A23FD7F">
      <w:r>
        <w:t xml:space="preserve">Choreografie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Beauty</w:t>
      </w:r>
      <w:proofErr w:type="spellEnd"/>
      <w:r>
        <w:t xml:space="preserve"> </w:t>
      </w:r>
    </w:p>
    <w:p w14:paraId="7C260FA7" w14:textId="3F2AD6F0" w:rsidR="6A23FD7F" w:rsidRDefault="6A23FD7F" w:rsidP="6A23FD7F">
      <w:r>
        <w:t xml:space="preserve">Choreografie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Voices</w:t>
      </w:r>
      <w:proofErr w:type="spellEnd"/>
      <w:r>
        <w:t xml:space="preserve"> </w:t>
      </w:r>
    </w:p>
    <w:p w14:paraId="26A42EA1" w14:textId="386852EC" w:rsidR="6A23FD7F" w:rsidRDefault="6A23FD7F" w:rsidP="6A23FD7F">
      <w:pPr>
        <w:rPr>
          <w:b/>
          <w:bCs/>
        </w:rPr>
      </w:pPr>
      <w:r w:rsidRPr="6A23FD7F">
        <w:rPr>
          <w:b/>
          <w:bCs/>
        </w:rPr>
        <w:t>Bronzová medaile pro sólisty:</w:t>
      </w:r>
    </w:p>
    <w:p w14:paraId="5C977BCD" w14:textId="32A0E17A" w:rsidR="6A23FD7F" w:rsidRDefault="6A23FD7F" w:rsidP="6A23FD7F">
      <w:r>
        <w:t>Duet “</w:t>
      </w:r>
      <w:proofErr w:type="spellStart"/>
      <w:r>
        <w:t>Cubiform</w:t>
      </w:r>
      <w:proofErr w:type="spellEnd"/>
      <w:r>
        <w:t xml:space="preserve">”: Karolína </w:t>
      </w:r>
      <w:proofErr w:type="spellStart"/>
      <w:r>
        <w:t>Pěstová</w:t>
      </w:r>
      <w:proofErr w:type="spellEnd"/>
      <w:r>
        <w:t xml:space="preserve"> a Adéla Holubová</w:t>
      </w:r>
    </w:p>
    <w:p w14:paraId="2FC57578" w14:textId="78B18128" w:rsidR="6A23FD7F" w:rsidRDefault="6A23FD7F" w:rsidP="6A23FD7F">
      <w:r>
        <w:t>Sólo “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That</w:t>
      </w:r>
      <w:proofErr w:type="spellEnd"/>
      <w:r>
        <w:t>”: Kateřina Vyskočová</w:t>
      </w:r>
    </w:p>
    <w:p w14:paraId="1B1EDB9A" w14:textId="4C3A8788" w:rsidR="6A23FD7F" w:rsidRDefault="6A23FD7F" w:rsidP="6A23FD7F"/>
    <w:p w14:paraId="6DF74B74" w14:textId="2E87A3C0" w:rsidR="6A23FD7F" w:rsidRDefault="6A23FD7F" w:rsidP="6A23FD7F">
      <w:r>
        <w:t xml:space="preserve">Umělecký vedoucí </w:t>
      </w:r>
      <w:proofErr w:type="spellStart"/>
      <w:r>
        <w:t>Storm</w:t>
      </w:r>
      <w:proofErr w:type="spellEnd"/>
      <w:r>
        <w:t xml:space="preserve"> </w:t>
      </w:r>
      <w:proofErr w:type="spellStart"/>
      <w:r>
        <w:t>Ballet</w:t>
      </w:r>
      <w:proofErr w:type="spellEnd"/>
      <w:r>
        <w:t xml:space="preserve"> Petr Čejka, tel. 724719099</w:t>
      </w:r>
    </w:p>
    <w:p w14:paraId="0172F2B7" w14:textId="2F29A904" w:rsidR="6A23FD7F" w:rsidRDefault="6A23FD7F" w:rsidP="6A23FD7F"/>
    <w:p w14:paraId="0ECF3EF2" w14:textId="0F2ADA18" w:rsidR="6A23FD7F" w:rsidRDefault="6A23FD7F" w:rsidP="6A23FD7F">
      <w:r>
        <w:t>Odkazy:</w:t>
      </w:r>
    </w:p>
    <w:p w14:paraId="49C41526" w14:textId="18EC5728" w:rsidR="6A23FD7F" w:rsidRDefault="00315A46" w:rsidP="6A23FD7F">
      <w:hyperlink r:id="rId7">
        <w:r w:rsidR="6A23FD7F" w:rsidRPr="6A23FD7F">
          <w:rPr>
            <w:rStyle w:val="Hypertextovodkaz"/>
          </w:rPr>
          <w:t>www.stormballet.com</w:t>
        </w:r>
      </w:hyperlink>
    </w:p>
    <w:p w14:paraId="611CE8AD" w14:textId="2204AF8A" w:rsidR="6A23FD7F" w:rsidRDefault="00315A46" w:rsidP="6A23FD7F">
      <w:hyperlink r:id="rId8">
        <w:r w:rsidR="6A23FD7F" w:rsidRPr="6A23FD7F">
          <w:rPr>
            <w:rStyle w:val="Hypertextovodkaz"/>
          </w:rPr>
          <w:t>www.radovanek.cz</w:t>
        </w:r>
      </w:hyperlink>
      <w:bookmarkStart w:id="0" w:name="_GoBack"/>
      <w:bookmarkEnd w:id="0"/>
    </w:p>
    <w:sectPr w:rsidR="6A23F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40"/>
    <w:rsid w:val="001D639D"/>
    <w:rsid w:val="002A6040"/>
    <w:rsid w:val="00455B74"/>
    <w:rsid w:val="00643C89"/>
    <w:rsid w:val="00D71796"/>
    <w:rsid w:val="020F9504"/>
    <w:rsid w:val="021020E9"/>
    <w:rsid w:val="02585531"/>
    <w:rsid w:val="04667EAA"/>
    <w:rsid w:val="050B64EA"/>
    <w:rsid w:val="06746022"/>
    <w:rsid w:val="06FCBA69"/>
    <w:rsid w:val="08103083"/>
    <w:rsid w:val="087F626D"/>
    <w:rsid w:val="0C930A1E"/>
    <w:rsid w:val="0E7F7207"/>
    <w:rsid w:val="0ED41ACE"/>
    <w:rsid w:val="0EF69177"/>
    <w:rsid w:val="0F6B4774"/>
    <w:rsid w:val="101B4268"/>
    <w:rsid w:val="109261D8"/>
    <w:rsid w:val="1370DB7C"/>
    <w:rsid w:val="13C21514"/>
    <w:rsid w:val="147B0EDD"/>
    <w:rsid w:val="14BE679D"/>
    <w:rsid w:val="14E4E3F2"/>
    <w:rsid w:val="1616DF3E"/>
    <w:rsid w:val="1680B453"/>
    <w:rsid w:val="196F94E8"/>
    <w:rsid w:val="1BA7FA57"/>
    <w:rsid w:val="1BCD26F9"/>
    <w:rsid w:val="1BD5147F"/>
    <w:rsid w:val="1BF73AB6"/>
    <w:rsid w:val="1CA735AA"/>
    <w:rsid w:val="1CA7C18F"/>
    <w:rsid w:val="1D1DEF78"/>
    <w:rsid w:val="1EC73D05"/>
    <w:rsid w:val="1EDB61A1"/>
    <w:rsid w:val="1FF4FED9"/>
    <w:rsid w:val="20F8036A"/>
    <w:rsid w:val="217AA6CD"/>
    <w:rsid w:val="22445603"/>
    <w:rsid w:val="22C0F986"/>
    <w:rsid w:val="2400545D"/>
    <w:rsid w:val="259C24BE"/>
    <w:rsid w:val="2737F51F"/>
    <w:rsid w:val="27EA7436"/>
    <w:rsid w:val="2849FFDB"/>
    <w:rsid w:val="2854F6EE"/>
    <w:rsid w:val="29864497"/>
    <w:rsid w:val="29E5D03C"/>
    <w:rsid w:val="2A4F67E8"/>
    <w:rsid w:val="2AB2E30E"/>
    <w:rsid w:val="2B2A027E"/>
    <w:rsid w:val="2BEB3849"/>
    <w:rsid w:val="2D0448A1"/>
    <w:rsid w:val="2D35CF12"/>
    <w:rsid w:val="2D8708AA"/>
    <w:rsid w:val="2FE5B79D"/>
    <w:rsid w:val="315CE741"/>
    <w:rsid w:val="32848D8A"/>
    <w:rsid w:val="332D26DD"/>
    <w:rsid w:val="3527B89A"/>
    <w:rsid w:val="35345FEA"/>
    <w:rsid w:val="35BC2E4C"/>
    <w:rsid w:val="3799539C"/>
    <w:rsid w:val="3976FE56"/>
    <w:rsid w:val="39A455E7"/>
    <w:rsid w:val="3ABCF700"/>
    <w:rsid w:val="3C725EFD"/>
    <w:rsid w:val="3DFEC587"/>
    <w:rsid w:val="3E268D72"/>
    <w:rsid w:val="3F5261A0"/>
    <w:rsid w:val="40CC9134"/>
    <w:rsid w:val="40DA02CD"/>
    <w:rsid w:val="42AEE088"/>
    <w:rsid w:val="440E16BF"/>
    <w:rsid w:val="45C1A324"/>
    <w:rsid w:val="4745B781"/>
    <w:rsid w:val="47B4475B"/>
    <w:rsid w:val="4937B9A8"/>
    <w:rsid w:val="4AD38A09"/>
    <w:rsid w:val="4BC1B2BE"/>
    <w:rsid w:val="4BCACE39"/>
    <w:rsid w:val="4C3058C3"/>
    <w:rsid w:val="4D1C2E30"/>
    <w:rsid w:val="5051D6B4"/>
    <w:rsid w:val="52CF3217"/>
    <w:rsid w:val="53CCC4A3"/>
    <w:rsid w:val="58BE2E18"/>
    <w:rsid w:val="590EDBCB"/>
    <w:rsid w:val="5A3C0627"/>
    <w:rsid w:val="5D46812E"/>
    <w:rsid w:val="5D919F3B"/>
    <w:rsid w:val="5EBCE784"/>
    <w:rsid w:val="63BFF077"/>
    <w:rsid w:val="64A1D683"/>
    <w:rsid w:val="660C48AC"/>
    <w:rsid w:val="67788042"/>
    <w:rsid w:val="67E87C75"/>
    <w:rsid w:val="681A7225"/>
    <w:rsid w:val="68A51EB9"/>
    <w:rsid w:val="69D2CE7F"/>
    <w:rsid w:val="6A1B1F6D"/>
    <w:rsid w:val="6A23FD7F"/>
    <w:rsid w:val="6B201D37"/>
    <w:rsid w:val="6BB6EFCE"/>
    <w:rsid w:val="6C4BF165"/>
    <w:rsid w:val="6CE1BD45"/>
    <w:rsid w:val="706EDBAF"/>
    <w:rsid w:val="71DFCE0A"/>
    <w:rsid w:val="71F183B3"/>
    <w:rsid w:val="76F24C67"/>
    <w:rsid w:val="784047C7"/>
    <w:rsid w:val="788E1CC8"/>
    <w:rsid w:val="7A4D434B"/>
    <w:rsid w:val="7B892360"/>
    <w:rsid w:val="7B8CB030"/>
    <w:rsid w:val="7D288091"/>
    <w:rsid w:val="7EF1A883"/>
    <w:rsid w:val="7F20B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D9B2"/>
  <w15:chartTrackingRefBased/>
  <w15:docId w15:val="{48006D51-56F0-4392-8C73-EAAC82EB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ovanek.cz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stormballe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3467954492754D9CF325CEAF07935E" ma:contentTypeVersion="6" ma:contentTypeDescription="Vytvoří nový dokument" ma:contentTypeScope="" ma:versionID="98b55c166e8b9557676c46cfe63db9e3">
  <xsd:schema xmlns:xsd="http://www.w3.org/2001/XMLSchema" xmlns:xs="http://www.w3.org/2001/XMLSchema" xmlns:p="http://schemas.microsoft.com/office/2006/metadata/properties" xmlns:ns2="3cc8bb32-8a7d-4eb8-970a-648c5adf3d29" targetNamespace="http://schemas.microsoft.com/office/2006/metadata/properties" ma:root="true" ma:fieldsID="6b85ab01c62a4d47b44d9fa9981fa955" ns2:_="">
    <xsd:import namespace="3cc8bb32-8a7d-4eb8-970a-648c5adf3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8bb32-8a7d-4eb8-970a-648c5adf3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BC5C0A-0377-4AA4-9D05-AF969528A22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3cc8bb32-8a7d-4eb8-970a-648c5adf3d29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9E846B1-3949-4BFD-9E0F-6957AF7D8E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C2367D-6024-4A2D-89D6-6A3745F53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8bb32-8a7d-4eb8-970a-648c5adf3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Čejka</dc:creator>
  <cp:keywords/>
  <dc:description/>
  <cp:lastModifiedBy>Marcel Hlaváč</cp:lastModifiedBy>
  <cp:revision>6</cp:revision>
  <dcterms:created xsi:type="dcterms:W3CDTF">2022-06-30T09:12:00Z</dcterms:created>
  <dcterms:modified xsi:type="dcterms:W3CDTF">2022-07-03T22:24:00Z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0x010100293467954492754D9CF325CEAF07935E</vt:lpwstr>
  </property>
</Properties>
</file>