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250A" w14:textId="7AB8F0A8" w:rsidR="00455B74" w:rsidRPr="004A0391" w:rsidRDefault="00B54A41" w:rsidP="006D70B9">
      <w:pPr>
        <w:jc w:val="center"/>
        <w:rPr>
          <w:rFonts w:ascii="Corbel Light" w:hAnsi="Corbel Light"/>
          <w:b/>
          <w:bCs/>
          <w:sz w:val="44"/>
          <w:szCs w:val="44"/>
          <w:u w:val="single"/>
        </w:rPr>
      </w:pPr>
      <w:r>
        <w:rPr>
          <w:rFonts w:ascii="Corbel Light" w:hAnsi="Corbel Light"/>
          <w:b/>
          <w:bCs/>
          <w:sz w:val="44"/>
          <w:szCs w:val="44"/>
          <w:u w:val="single"/>
        </w:rPr>
        <w:t>Storm Ballet postoupil na světové finále 2023</w:t>
      </w:r>
    </w:p>
    <w:p w14:paraId="0B70DB8F" w14:textId="77777777" w:rsidR="002A6040" w:rsidRDefault="002A6040"/>
    <w:p w14:paraId="55955A8A" w14:textId="77777777" w:rsidR="006D70B9" w:rsidRDefault="006D70B9" w:rsidP="6F5D1A32">
      <w:pPr>
        <w:rPr>
          <w:rFonts w:ascii="Corbel Light" w:hAnsi="Corbel Light"/>
          <w:b/>
          <w:bCs/>
        </w:rPr>
      </w:pPr>
    </w:p>
    <w:p w14:paraId="03A3B826" w14:textId="1C41C939" w:rsidR="002A6040" w:rsidRPr="006D70B9" w:rsidRDefault="00993A8F" w:rsidP="6F5D1A32">
      <w:pPr>
        <w:rPr>
          <w:rFonts w:ascii="Corbel Light" w:hAnsi="Corbel Light"/>
          <w:b/>
          <w:bCs/>
        </w:rPr>
      </w:pPr>
      <w:r>
        <w:rPr>
          <w:rFonts w:ascii="Corbel Light" w:hAnsi="Corbel Light"/>
          <w:b/>
          <w:bCs/>
        </w:rPr>
        <w:t>Rosenthal – Theater, Selb, Německo</w:t>
      </w:r>
    </w:p>
    <w:p w14:paraId="7AA49BA5" w14:textId="4F1A6F0B" w:rsidR="6A23FD7F" w:rsidRPr="00073F5D" w:rsidRDefault="6A23FD7F" w:rsidP="6A23FD7F">
      <w:pPr>
        <w:rPr>
          <w:rFonts w:ascii="Corbel Light" w:hAnsi="Corbel Light"/>
        </w:rPr>
      </w:pPr>
      <w:r w:rsidRPr="00073F5D">
        <w:rPr>
          <w:rFonts w:ascii="Corbel Light" w:hAnsi="Corbel Light"/>
        </w:rPr>
        <w:t>Dne</w:t>
      </w:r>
      <w:r w:rsidR="00993A8F">
        <w:rPr>
          <w:rFonts w:ascii="Corbel Light" w:hAnsi="Corbel Light"/>
          <w:b/>
          <w:bCs/>
        </w:rPr>
        <w:t xml:space="preserve"> 24.2.. – 25.2.2023</w:t>
      </w:r>
      <w:r w:rsidR="00993A8F">
        <w:rPr>
          <w:rFonts w:ascii="Corbel Light" w:hAnsi="Corbel Light"/>
        </w:rPr>
        <w:t xml:space="preserve"> proběhla kvalifikace na </w:t>
      </w:r>
      <w:r w:rsidRPr="00073F5D">
        <w:rPr>
          <w:rFonts w:ascii="Corbel Light" w:hAnsi="Corbel Light"/>
        </w:rPr>
        <w:t xml:space="preserve"> světové finále taneční soutěže</w:t>
      </w:r>
      <w:r w:rsidR="00993A8F">
        <w:rPr>
          <w:rFonts w:ascii="Corbel Light" w:hAnsi="Corbel Light"/>
          <w:b/>
          <w:bCs/>
        </w:rPr>
        <w:t xml:space="preserve"> Danza Mundial 2023</w:t>
      </w:r>
      <w:r w:rsidRPr="00073F5D">
        <w:rPr>
          <w:rFonts w:ascii="Corbel Light" w:hAnsi="Corbel Light"/>
          <w:b/>
          <w:bCs/>
        </w:rPr>
        <w:t xml:space="preserve"> – World Dance Contest </w:t>
      </w:r>
    </w:p>
    <w:p w14:paraId="5036715B" w14:textId="3379DBDC" w:rsidR="0034691B" w:rsidRDefault="00D94F55" w:rsidP="00993A8F">
      <w:pPr>
        <w:rPr>
          <w:rFonts w:ascii="Corbel Light" w:hAnsi="Corbel Light"/>
        </w:rPr>
      </w:pPr>
      <w:r>
        <w:rPr>
          <w:rFonts w:ascii="Corbel Light" w:hAnsi="Corbel Light"/>
        </w:rPr>
        <w:t xml:space="preserve">Světové taneční finále </w:t>
      </w:r>
      <w:r w:rsidRPr="00D94F55">
        <w:rPr>
          <w:rFonts w:ascii="Corbel Light" w:hAnsi="Corbel Light"/>
          <w:b/>
        </w:rPr>
        <w:t>World Dance Contest Danza Mundial 2023</w:t>
      </w:r>
      <w:r>
        <w:rPr>
          <w:rFonts w:ascii="Corbel Light" w:hAnsi="Corbel Light"/>
        </w:rPr>
        <w:t xml:space="preserve"> se koná v termínu </w:t>
      </w:r>
      <w:r w:rsidRPr="00D94F55">
        <w:rPr>
          <w:rFonts w:ascii="Corbel Light" w:hAnsi="Corbel Light"/>
          <w:b/>
        </w:rPr>
        <w:t>21.6. – 26.6.2023</w:t>
      </w:r>
      <w:r>
        <w:rPr>
          <w:rFonts w:ascii="Corbel Light" w:hAnsi="Corbel Light"/>
        </w:rPr>
        <w:t xml:space="preserve"> v Praze. Tanečníci musí </w:t>
      </w:r>
      <w:r w:rsidR="0034691B">
        <w:rPr>
          <w:rFonts w:ascii="Corbel Light" w:hAnsi="Corbel Light"/>
        </w:rPr>
        <w:t xml:space="preserve">projít přísnými pravidly kvalifikace a obhájit své </w:t>
      </w:r>
      <w:r w:rsidR="000B0EF2">
        <w:rPr>
          <w:rFonts w:ascii="Corbel Light" w:hAnsi="Corbel Light"/>
        </w:rPr>
        <w:t xml:space="preserve">taneční </w:t>
      </w:r>
      <w:r w:rsidR="0034691B">
        <w:rPr>
          <w:rFonts w:ascii="Corbel Light" w:hAnsi="Corbel Light"/>
        </w:rPr>
        <w:t>výkony před odbornou porotou, která jediná posílá do světového finále ty nejlepší choreografie.</w:t>
      </w:r>
    </w:p>
    <w:p w14:paraId="7695523D" w14:textId="26E797E4" w:rsidR="00993A8F" w:rsidRDefault="00993A8F" w:rsidP="00993A8F">
      <w:pPr>
        <w:rPr>
          <w:rFonts w:ascii="Corbel Light" w:hAnsi="Corbel Light"/>
        </w:rPr>
      </w:pPr>
      <w:r>
        <w:rPr>
          <w:rFonts w:ascii="Corbel Light" w:hAnsi="Corbel Light"/>
        </w:rPr>
        <w:t>Soutěž probíhá ve všech tanečních stylech</w:t>
      </w:r>
      <w:r w:rsidR="009F2591">
        <w:rPr>
          <w:rFonts w:ascii="Corbel Light" w:hAnsi="Corbel Light"/>
        </w:rPr>
        <w:t xml:space="preserve"> </w:t>
      </w:r>
      <w:r w:rsidR="009F2591">
        <w:t>Ballet, Modern, Contemporary, Jazz, Show Dance, Free Dance, National and Folklore Dance, Hip Hop, Tap Dance, Song and Dance</w:t>
      </w:r>
      <w:r>
        <w:rPr>
          <w:rFonts w:ascii="Corbel Light" w:hAnsi="Corbel Light"/>
        </w:rPr>
        <w:t xml:space="preserve"> napříč věkovými katego</w:t>
      </w:r>
      <w:r w:rsidR="009F2591">
        <w:rPr>
          <w:rFonts w:ascii="Corbel Light" w:hAnsi="Corbel Light"/>
        </w:rPr>
        <w:t xml:space="preserve">riemi. </w:t>
      </w:r>
    </w:p>
    <w:p w14:paraId="1E0C39A6" w14:textId="24C1FDBB" w:rsidR="004D1AB1" w:rsidRDefault="004D1AB1" w:rsidP="00993A8F">
      <w:pPr>
        <w:rPr>
          <w:rFonts w:ascii="Corbel Light" w:hAnsi="Corbel Light"/>
        </w:rPr>
      </w:pPr>
      <w:r>
        <w:rPr>
          <w:rFonts w:ascii="Corbel Light" w:hAnsi="Corbel Light"/>
        </w:rPr>
        <w:t xml:space="preserve">Storm Ballet v loňském roce získal hlavní cenu odborné poroty v podobě </w:t>
      </w:r>
      <w:r w:rsidRPr="00303DA1">
        <w:rPr>
          <w:rFonts w:ascii="Corbel Light" w:hAnsi="Corbel Light"/>
          <w:b/>
        </w:rPr>
        <w:t>absolutní</w:t>
      </w:r>
      <w:r w:rsidR="00F07802" w:rsidRPr="00303DA1">
        <w:rPr>
          <w:rFonts w:ascii="Corbel Light" w:hAnsi="Corbel Light"/>
          <w:b/>
        </w:rPr>
        <w:t>ho</w:t>
      </w:r>
      <w:r w:rsidRPr="00303DA1">
        <w:rPr>
          <w:rFonts w:ascii="Corbel Light" w:hAnsi="Corbel Light"/>
          <w:b/>
        </w:rPr>
        <w:t xml:space="preserve"> vítěz</w:t>
      </w:r>
      <w:r w:rsidR="00F07802" w:rsidRPr="00303DA1">
        <w:rPr>
          <w:rFonts w:ascii="Corbel Light" w:hAnsi="Corbel Light"/>
          <w:b/>
        </w:rPr>
        <w:t>e</w:t>
      </w:r>
      <w:r>
        <w:rPr>
          <w:rFonts w:ascii="Corbel Light" w:hAnsi="Corbel Light"/>
        </w:rPr>
        <w:t xml:space="preserve"> soutěže s juniorskou choreografií </w:t>
      </w:r>
      <w:r w:rsidR="00303DA1" w:rsidRPr="00303DA1">
        <w:rPr>
          <w:rFonts w:ascii="Corbel Light" w:hAnsi="Corbel Light"/>
          <w:b/>
        </w:rPr>
        <w:t>„</w:t>
      </w:r>
      <w:r w:rsidRPr="00303DA1">
        <w:rPr>
          <w:rFonts w:ascii="Corbel Light" w:hAnsi="Corbel Light"/>
          <w:b/>
        </w:rPr>
        <w:t>The Voices</w:t>
      </w:r>
      <w:r w:rsidR="00303DA1" w:rsidRPr="00303DA1">
        <w:rPr>
          <w:rFonts w:ascii="Corbel Light" w:hAnsi="Corbel Light"/>
          <w:b/>
        </w:rPr>
        <w:t>“</w:t>
      </w:r>
      <w:r>
        <w:rPr>
          <w:rFonts w:ascii="Corbel Light" w:hAnsi="Corbel Light"/>
        </w:rPr>
        <w:t xml:space="preserve"> a přivezl hned </w:t>
      </w:r>
      <w:r w:rsidRPr="00303DA1">
        <w:rPr>
          <w:rFonts w:ascii="Corbel Light" w:hAnsi="Corbel Light"/>
          <w:b/>
        </w:rPr>
        <w:t>dvě zlaté</w:t>
      </w:r>
      <w:r>
        <w:rPr>
          <w:rFonts w:ascii="Corbel Light" w:hAnsi="Corbel Light"/>
        </w:rPr>
        <w:t xml:space="preserve"> a </w:t>
      </w:r>
      <w:r w:rsidRPr="00303DA1">
        <w:rPr>
          <w:rFonts w:ascii="Corbel Light" w:hAnsi="Corbel Light"/>
          <w:b/>
        </w:rPr>
        <w:t>dvě bronzové medaile</w:t>
      </w:r>
      <w:r w:rsidR="000B0EF2">
        <w:rPr>
          <w:rFonts w:ascii="Corbel Light" w:hAnsi="Corbel Light"/>
        </w:rPr>
        <w:t xml:space="preserve"> v kategorii Modern a Contemporary dance.</w:t>
      </w:r>
      <w:bookmarkStart w:id="0" w:name="_GoBack"/>
      <w:bookmarkEnd w:id="0"/>
    </w:p>
    <w:p w14:paraId="4BB17858" w14:textId="51DC78C5" w:rsidR="00A52C40" w:rsidRDefault="004D1AB1" w:rsidP="00993A8F">
      <w:pPr>
        <w:rPr>
          <w:rFonts w:ascii="Corbel Light" w:hAnsi="Corbel Light"/>
        </w:rPr>
      </w:pPr>
      <w:r>
        <w:rPr>
          <w:rFonts w:ascii="Corbel Light" w:hAnsi="Corbel Light"/>
        </w:rPr>
        <w:t>„</w:t>
      </w:r>
      <w:r w:rsidR="00F07802">
        <w:rPr>
          <w:rFonts w:ascii="Corbel Light" w:hAnsi="Corbel Light"/>
        </w:rPr>
        <w:t>Máme p</w:t>
      </w:r>
      <w:r w:rsidR="000B18E8">
        <w:rPr>
          <w:rFonts w:ascii="Corbel Light" w:hAnsi="Corbel Light"/>
        </w:rPr>
        <w:t xml:space="preserve">řed sebou novou Dance Tour, </w:t>
      </w:r>
      <w:r w:rsidR="00F07802">
        <w:rPr>
          <w:rFonts w:ascii="Corbel Light" w:hAnsi="Corbel Light"/>
        </w:rPr>
        <w:t xml:space="preserve">nové choreografie, nové výzvy, ale především </w:t>
      </w:r>
      <w:r w:rsidR="0034691B">
        <w:rPr>
          <w:rFonts w:ascii="Corbel Light" w:hAnsi="Corbel Light"/>
        </w:rPr>
        <w:t>další inspiraci, zážitky a možnost představit naše umění v celosvětovém měřítku</w:t>
      </w:r>
      <w:r w:rsidR="00F07802">
        <w:rPr>
          <w:rFonts w:ascii="Corbel Light" w:hAnsi="Corbel Light"/>
        </w:rPr>
        <w:t>. Asi není pro nás důležité jen vítězství a úspěch, ale hlavně cesta, po které se každý rok vydáváme a těšíme se, co nás potká, posílí a posune tím správným směrem</w:t>
      </w:r>
      <w:r w:rsidR="0034691B">
        <w:rPr>
          <w:rFonts w:ascii="Corbel Light" w:hAnsi="Corbel Light"/>
        </w:rPr>
        <w:t>. Z</w:t>
      </w:r>
      <w:r w:rsidR="00F07802">
        <w:rPr>
          <w:rFonts w:ascii="Corbel Light" w:hAnsi="Corbel Light"/>
        </w:rPr>
        <w:t>anechává</w:t>
      </w:r>
      <w:r w:rsidR="0034691B">
        <w:rPr>
          <w:rFonts w:ascii="Corbel Light" w:hAnsi="Corbel Light"/>
        </w:rPr>
        <w:t>me tak</w:t>
      </w:r>
      <w:r w:rsidR="00F07802">
        <w:rPr>
          <w:rFonts w:ascii="Corbel Light" w:hAnsi="Corbel Light"/>
        </w:rPr>
        <w:t xml:space="preserve"> stopu, po které se může</w:t>
      </w:r>
      <w:r w:rsidR="0034691B">
        <w:rPr>
          <w:rFonts w:ascii="Corbel Light" w:hAnsi="Corbel Light"/>
        </w:rPr>
        <w:t>me</w:t>
      </w:r>
      <w:r w:rsidR="00F07802">
        <w:rPr>
          <w:rFonts w:ascii="Corbel Light" w:hAnsi="Corbel Light"/>
        </w:rPr>
        <w:t xml:space="preserve"> </w:t>
      </w:r>
      <w:r w:rsidR="00A52C40">
        <w:rPr>
          <w:rFonts w:ascii="Corbel Light" w:hAnsi="Corbel Light"/>
        </w:rPr>
        <w:t>vždy na</w:t>
      </w:r>
      <w:r w:rsidR="0034691B">
        <w:rPr>
          <w:rFonts w:ascii="Corbel Light" w:hAnsi="Corbel Light"/>
        </w:rPr>
        <w:t xml:space="preserve"> chvilku vrátit a uvědomit si, jaký smysl a rozměr má naše práce</w:t>
      </w:r>
      <w:r w:rsidR="00F07802">
        <w:rPr>
          <w:rFonts w:ascii="Corbel Light" w:hAnsi="Corbel Light"/>
        </w:rPr>
        <w:t>“</w:t>
      </w:r>
      <w:r w:rsidR="00A52C40">
        <w:rPr>
          <w:rFonts w:ascii="Corbel Light" w:hAnsi="Corbel Light"/>
        </w:rPr>
        <w:t>, dodává Petr Čejka, umělecký vedoucí Storm Ballet a pedagog Středisk</w:t>
      </w:r>
      <w:r w:rsidR="0020676D">
        <w:rPr>
          <w:rFonts w:ascii="Corbel Light" w:hAnsi="Corbel Light"/>
        </w:rPr>
        <w:t>a</w:t>
      </w:r>
      <w:r w:rsidR="00A52C40">
        <w:rPr>
          <w:rFonts w:ascii="Corbel Light" w:hAnsi="Corbel Light"/>
        </w:rPr>
        <w:t xml:space="preserve"> volného času Radovánek.</w:t>
      </w:r>
    </w:p>
    <w:p w14:paraId="6B95AD15" w14:textId="5C3E488A" w:rsidR="00A52C40" w:rsidRDefault="000B18E8" w:rsidP="00993A8F">
      <w:pPr>
        <w:rPr>
          <w:rFonts w:ascii="Corbel Light" w:hAnsi="Corbel Light"/>
        </w:rPr>
      </w:pPr>
      <w:r>
        <w:rPr>
          <w:rFonts w:ascii="Corbel Light" w:hAnsi="Corbel Light"/>
        </w:rPr>
        <w:t>V </w:t>
      </w:r>
      <w:r w:rsidR="004D1AB1">
        <w:rPr>
          <w:rFonts w:ascii="Corbel Light" w:hAnsi="Corbel Light"/>
        </w:rPr>
        <w:t>letošní</w:t>
      </w:r>
      <w:r>
        <w:rPr>
          <w:rFonts w:ascii="Corbel Light" w:hAnsi="Corbel Light"/>
        </w:rPr>
        <w:t xml:space="preserve">m roce </w:t>
      </w:r>
      <w:r w:rsidR="004D1AB1">
        <w:rPr>
          <w:rFonts w:ascii="Corbel Light" w:hAnsi="Corbel Light"/>
        </w:rPr>
        <w:t>juniorský tým připravil zbrusu nové choreografie. První z</w:t>
      </w:r>
      <w:r>
        <w:rPr>
          <w:rFonts w:ascii="Corbel Light" w:hAnsi="Corbel Light"/>
        </w:rPr>
        <w:t> </w:t>
      </w:r>
      <w:r w:rsidR="004D1AB1">
        <w:rPr>
          <w:rFonts w:ascii="Corbel Light" w:hAnsi="Corbel Light"/>
        </w:rPr>
        <w:t>nich</w:t>
      </w:r>
      <w:r>
        <w:rPr>
          <w:rFonts w:ascii="Corbel Light" w:hAnsi="Corbel Light"/>
        </w:rPr>
        <w:t xml:space="preserve">, </w:t>
      </w:r>
      <w:r w:rsidR="00A52C40">
        <w:rPr>
          <w:rFonts w:ascii="Corbel Light" w:hAnsi="Corbel Light"/>
        </w:rPr>
        <w:t xml:space="preserve">velká formace </w:t>
      </w:r>
      <w:r w:rsidR="00403439" w:rsidRPr="00303DA1">
        <w:rPr>
          <w:rFonts w:ascii="Corbel Light" w:hAnsi="Corbel Light"/>
          <w:b/>
        </w:rPr>
        <w:t>BROKEN</w:t>
      </w:r>
      <w:r w:rsidR="00403439">
        <w:rPr>
          <w:rFonts w:ascii="Corbel Light" w:hAnsi="Corbel Light"/>
        </w:rPr>
        <w:t xml:space="preserve">, která se pokusí </w:t>
      </w:r>
      <w:r w:rsidR="00A52C40">
        <w:rPr>
          <w:rFonts w:ascii="Corbel Light" w:hAnsi="Corbel Light"/>
        </w:rPr>
        <w:t>navázat na př</w:t>
      </w:r>
      <w:r w:rsidR="00C82C71">
        <w:rPr>
          <w:rFonts w:ascii="Corbel Light" w:hAnsi="Corbel Light"/>
        </w:rPr>
        <w:t>edešlé úspěchy.</w:t>
      </w:r>
      <w:r w:rsidR="00A52C40">
        <w:rPr>
          <w:rFonts w:ascii="Corbel Light" w:hAnsi="Corbel Light"/>
        </w:rPr>
        <w:t xml:space="preserve"> </w:t>
      </w:r>
      <w:r w:rsidR="004D1AB1">
        <w:rPr>
          <w:rFonts w:ascii="Corbel Light" w:hAnsi="Corbel Light"/>
        </w:rPr>
        <w:t xml:space="preserve"> Mezi </w:t>
      </w:r>
      <w:r w:rsidR="00A52C40">
        <w:rPr>
          <w:rFonts w:ascii="Corbel Light" w:hAnsi="Corbel Light"/>
        </w:rPr>
        <w:t xml:space="preserve">soutěžícími </w:t>
      </w:r>
      <w:r w:rsidR="004D1AB1">
        <w:rPr>
          <w:rFonts w:ascii="Corbel Light" w:hAnsi="Corbel Light"/>
        </w:rPr>
        <w:t xml:space="preserve">sólisty </w:t>
      </w:r>
      <w:r>
        <w:rPr>
          <w:rFonts w:ascii="Corbel Light" w:hAnsi="Corbel Light"/>
        </w:rPr>
        <w:t>se též objevila</w:t>
      </w:r>
      <w:r w:rsidR="004D1AB1">
        <w:rPr>
          <w:rFonts w:ascii="Corbel Light" w:hAnsi="Corbel Light"/>
        </w:rPr>
        <w:t xml:space="preserve"> talentovaná </w:t>
      </w:r>
      <w:r w:rsidR="004D1AB1" w:rsidRPr="00303DA1">
        <w:rPr>
          <w:rFonts w:ascii="Corbel Light" w:hAnsi="Corbel Light"/>
          <w:b/>
        </w:rPr>
        <w:t>tanečnice Kateřina Vyskočová</w:t>
      </w:r>
      <w:r w:rsidR="00A52C40">
        <w:rPr>
          <w:rFonts w:ascii="Corbel Light" w:hAnsi="Corbel Light"/>
        </w:rPr>
        <w:t xml:space="preserve">, již </w:t>
      </w:r>
      <w:r w:rsidR="004D1AB1">
        <w:rPr>
          <w:rFonts w:ascii="Corbel Light" w:hAnsi="Corbel Light"/>
        </w:rPr>
        <w:t xml:space="preserve">zkušená </w:t>
      </w:r>
      <w:r w:rsidR="004D1AB1" w:rsidRPr="00303DA1">
        <w:rPr>
          <w:rFonts w:ascii="Corbel Light" w:hAnsi="Corbel Light"/>
          <w:b/>
        </w:rPr>
        <w:t>dvojice Karolína Pěstová a Adéla Holubová</w:t>
      </w:r>
      <w:r w:rsidR="00A52C40">
        <w:rPr>
          <w:rFonts w:ascii="Corbel Light" w:hAnsi="Corbel Light"/>
        </w:rPr>
        <w:t xml:space="preserve"> a nováčci </w:t>
      </w:r>
      <w:r w:rsidR="00C82C71">
        <w:rPr>
          <w:rFonts w:ascii="Corbel Light" w:hAnsi="Corbel Light"/>
        </w:rPr>
        <w:t>mezi sólisty</w:t>
      </w:r>
      <w:r>
        <w:rPr>
          <w:rFonts w:ascii="Corbel Light" w:hAnsi="Corbel Light"/>
        </w:rPr>
        <w:t>,</w:t>
      </w:r>
      <w:r w:rsidR="00C82C71">
        <w:rPr>
          <w:rFonts w:ascii="Corbel Light" w:hAnsi="Corbel Light"/>
        </w:rPr>
        <w:t xml:space="preserve"> </w:t>
      </w:r>
      <w:r w:rsidR="004D1AB1">
        <w:rPr>
          <w:rFonts w:ascii="Corbel Light" w:hAnsi="Corbel Light"/>
        </w:rPr>
        <w:t>tanečnic</w:t>
      </w:r>
      <w:r w:rsidR="00A52C40">
        <w:rPr>
          <w:rFonts w:ascii="Corbel Light" w:hAnsi="Corbel Light"/>
        </w:rPr>
        <w:t>e</w:t>
      </w:r>
      <w:r w:rsidR="004D1AB1">
        <w:rPr>
          <w:rFonts w:ascii="Corbel Light" w:hAnsi="Corbel Light"/>
        </w:rPr>
        <w:t xml:space="preserve"> </w:t>
      </w:r>
      <w:r w:rsidR="004D1AB1" w:rsidRPr="00303DA1">
        <w:rPr>
          <w:rFonts w:ascii="Corbel Light" w:hAnsi="Corbel Light"/>
          <w:b/>
        </w:rPr>
        <w:t>Hermína Stejskalová a Barbora Šiková</w:t>
      </w:r>
      <w:r w:rsidR="004D1AB1">
        <w:rPr>
          <w:rFonts w:ascii="Corbel Light" w:hAnsi="Corbel Light"/>
        </w:rPr>
        <w:t>.</w:t>
      </w:r>
      <w:r w:rsidR="00403439">
        <w:rPr>
          <w:rFonts w:ascii="Corbel Light" w:hAnsi="Corbel Light"/>
        </w:rPr>
        <w:t xml:space="preserve"> </w:t>
      </w:r>
    </w:p>
    <w:p w14:paraId="310A6768" w14:textId="4A794A79" w:rsidR="00A52C40" w:rsidRDefault="00403439" w:rsidP="00993A8F">
      <w:pPr>
        <w:rPr>
          <w:rFonts w:ascii="Corbel Light" w:hAnsi="Corbel Light"/>
        </w:rPr>
      </w:pPr>
      <w:r>
        <w:rPr>
          <w:rFonts w:ascii="Corbel Light" w:hAnsi="Corbel Light"/>
        </w:rPr>
        <w:t>Příl</w:t>
      </w:r>
      <w:r w:rsidR="00A52C40">
        <w:rPr>
          <w:rFonts w:ascii="Corbel Light" w:hAnsi="Corbel Light"/>
        </w:rPr>
        <w:t xml:space="preserve">ežitost a neocenitelné </w:t>
      </w:r>
      <w:r>
        <w:rPr>
          <w:rFonts w:ascii="Corbel Light" w:hAnsi="Corbel Light"/>
        </w:rPr>
        <w:t>z</w:t>
      </w:r>
      <w:r w:rsidR="00A52C40">
        <w:rPr>
          <w:rFonts w:ascii="Corbel Light" w:hAnsi="Corbel Light"/>
        </w:rPr>
        <w:t xml:space="preserve">kušenosti </w:t>
      </w:r>
      <w:r>
        <w:rPr>
          <w:rFonts w:ascii="Corbel Light" w:hAnsi="Corbel Light"/>
        </w:rPr>
        <w:t xml:space="preserve">dostal i </w:t>
      </w:r>
      <w:r w:rsidRPr="00303DA1">
        <w:rPr>
          <w:rFonts w:ascii="Corbel Light" w:hAnsi="Corbel Light"/>
          <w:b/>
        </w:rPr>
        <w:t>talentovaný dětský tým</w:t>
      </w:r>
      <w:r w:rsidR="00A52C40" w:rsidRPr="00303DA1">
        <w:rPr>
          <w:rFonts w:ascii="Corbel Light" w:hAnsi="Corbel Light"/>
          <w:b/>
        </w:rPr>
        <w:t xml:space="preserve"> Storm Ballet</w:t>
      </w:r>
      <w:r w:rsidR="00A52C40">
        <w:rPr>
          <w:rFonts w:ascii="Corbel Light" w:hAnsi="Corbel Light"/>
        </w:rPr>
        <w:t xml:space="preserve">, kde zabodovaly obě choreografie </w:t>
      </w:r>
      <w:r w:rsidR="00303DA1" w:rsidRPr="00303DA1">
        <w:rPr>
          <w:rFonts w:ascii="Corbel Light" w:hAnsi="Corbel Light"/>
          <w:b/>
        </w:rPr>
        <w:t>„WHISPER OF SOULS“ a „SECRET CHAMBER“.</w:t>
      </w:r>
    </w:p>
    <w:p w14:paraId="42710DA9" w14:textId="7E811274" w:rsidR="00A52C40" w:rsidRDefault="00403439" w:rsidP="00993A8F">
      <w:pPr>
        <w:rPr>
          <w:rFonts w:ascii="Corbel Light" w:hAnsi="Corbel Light"/>
        </w:rPr>
      </w:pPr>
      <w:r>
        <w:rPr>
          <w:rFonts w:ascii="Corbel Light" w:hAnsi="Corbel Light"/>
        </w:rPr>
        <w:t xml:space="preserve"> Oba týmy předvedly vystoupení, které divác</w:t>
      </w:r>
      <w:r w:rsidR="00A52C40">
        <w:rPr>
          <w:rFonts w:ascii="Corbel Light" w:hAnsi="Corbel Light"/>
        </w:rPr>
        <w:t>i odměnili bouřlivým pot</w:t>
      </w:r>
      <w:r w:rsidR="00C82C71">
        <w:rPr>
          <w:rFonts w:ascii="Corbel Light" w:hAnsi="Corbel Light"/>
        </w:rPr>
        <w:t>leskem a odborná porota ohodnotila vysokým bodovým hodnocením a uznáním kvality.</w:t>
      </w:r>
    </w:p>
    <w:p w14:paraId="1DA8E5A5" w14:textId="304C36F8" w:rsidR="004D1AB1" w:rsidRPr="00303DA1" w:rsidRDefault="00A52C40" w:rsidP="00993A8F">
      <w:pPr>
        <w:rPr>
          <w:rFonts w:ascii="Corbel Light" w:hAnsi="Corbel Light"/>
          <w:b/>
        </w:rPr>
      </w:pPr>
      <w:r>
        <w:rPr>
          <w:rFonts w:ascii="Corbel Light" w:hAnsi="Corbel Light"/>
        </w:rPr>
        <w:t xml:space="preserve">Všichni tanečníci Storm Ballet si </w:t>
      </w:r>
      <w:r w:rsidR="0020676D">
        <w:rPr>
          <w:rFonts w:ascii="Corbel Light" w:hAnsi="Corbel Light"/>
        </w:rPr>
        <w:t xml:space="preserve">z kvalifikace </w:t>
      </w:r>
      <w:r>
        <w:rPr>
          <w:rFonts w:ascii="Corbel Light" w:hAnsi="Corbel Light"/>
        </w:rPr>
        <w:t>odvezli vysněné postupy</w:t>
      </w:r>
      <w:r w:rsidR="0020676D">
        <w:rPr>
          <w:rFonts w:ascii="Corbel Light" w:hAnsi="Corbel Light"/>
        </w:rPr>
        <w:t xml:space="preserve">. </w:t>
      </w:r>
      <w:r w:rsidR="00403439">
        <w:rPr>
          <w:rFonts w:ascii="Corbel Light" w:hAnsi="Corbel Light"/>
        </w:rPr>
        <w:t>Česk</w:t>
      </w:r>
      <w:r w:rsidR="0020676D">
        <w:rPr>
          <w:rFonts w:ascii="Corbel Light" w:hAnsi="Corbel Light"/>
        </w:rPr>
        <w:t>á</w:t>
      </w:r>
      <w:r w:rsidR="00403439">
        <w:rPr>
          <w:rFonts w:ascii="Corbel Light" w:hAnsi="Corbel Light"/>
        </w:rPr>
        <w:t xml:space="preserve"> republik</w:t>
      </w:r>
      <w:r w:rsidR="0020676D">
        <w:rPr>
          <w:rFonts w:ascii="Corbel Light" w:hAnsi="Corbel Light"/>
        </w:rPr>
        <w:t>a</w:t>
      </w:r>
      <w:r w:rsidR="00403439">
        <w:rPr>
          <w:rFonts w:ascii="Corbel Light" w:hAnsi="Corbel Light"/>
        </w:rPr>
        <w:t xml:space="preserve"> a</w:t>
      </w:r>
      <w:r w:rsidR="00813F5D">
        <w:rPr>
          <w:rFonts w:ascii="Corbel Light" w:hAnsi="Corbel Light"/>
        </w:rPr>
        <w:t xml:space="preserve"> město</w:t>
      </w:r>
      <w:r w:rsidR="00403439">
        <w:rPr>
          <w:rFonts w:ascii="Corbel Light" w:hAnsi="Corbel Light"/>
        </w:rPr>
        <w:t xml:space="preserve"> Plzeň </w:t>
      </w:r>
      <w:r w:rsidR="0020676D">
        <w:rPr>
          <w:rFonts w:ascii="Corbel Light" w:hAnsi="Corbel Light"/>
        </w:rPr>
        <w:t xml:space="preserve">bude tak mít svá želízka v ohni i </w:t>
      </w:r>
      <w:r w:rsidR="00403439">
        <w:rPr>
          <w:rFonts w:ascii="Corbel Light" w:hAnsi="Corbel Light"/>
        </w:rPr>
        <w:t xml:space="preserve">na světovém finále taneční </w:t>
      </w:r>
      <w:r w:rsidR="00403439" w:rsidRPr="00303DA1">
        <w:rPr>
          <w:rFonts w:ascii="Corbel Light" w:hAnsi="Corbel Light"/>
          <w:b/>
        </w:rPr>
        <w:t xml:space="preserve">soutěže Danza Mundial – World </w:t>
      </w:r>
      <w:r w:rsidR="00F07802" w:rsidRPr="00303DA1">
        <w:rPr>
          <w:rFonts w:ascii="Corbel Light" w:hAnsi="Corbel Light"/>
          <w:b/>
        </w:rPr>
        <w:t>Dance Contest 2023, které</w:t>
      </w:r>
      <w:r w:rsidR="00403439" w:rsidRPr="00303DA1">
        <w:rPr>
          <w:rFonts w:ascii="Corbel Light" w:hAnsi="Corbel Light"/>
          <w:b/>
        </w:rPr>
        <w:t xml:space="preserve"> se letos koná v naší </w:t>
      </w:r>
      <w:r w:rsidR="00F07802" w:rsidRPr="00303DA1">
        <w:rPr>
          <w:rFonts w:ascii="Corbel Light" w:hAnsi="Corbel Light"/>
          <w:b/>
        </w:rPr>
        <w:t>krásné Praze</w:t>
      </w:r>
      <w:r w:rsidR="00813F5D" w:rsidRPr="00303DA1">
        <w:rPr>
          <w:rFonts w:ascii="Corbel Light" w:hAnsi="Corbel Light"/>
          <w:b/>
        </w:rPr>
        <w:t>.</w:t>
      </w:r>
      <w:r w:rsidR="0020676D">
        <w:rPr>
          <w:rFonts w:ascii="Corbel Light" w:hAnsi="Corbel Light"/>
          <w:b/>
        </w:rPr>
        <w:t xml:space="preserve"> Držíme palce.</w:t>
      </w:r>
    </w:p>
    <w:p w14:paraId="12A7B1C5" w14:textId="77777777" w:rsidR="00B54A41" w:rsidRDefault="00B54A41" w:rsidP="00813F5D">
      <w:pPr>
        <w:rPr>
          <w:rFonts w:ascii="Corbel Light" w:hAnsi="Corbel Light"/>
          <w:b/>
          <w:bCs/>
          <w:u w:val="single"/>
        </w:rPr>
      </w:pPr>
    </w:p>
    <w:p w14:paraId="43068514" w14:textId="77777777" w:rsidR="00B54A41" w:rsidRDefault="00B54A41" w:rsidP="00813F5D">
      <w:pPr>
        <w:rPr>
          <w:rFonts w:ascii="Corbel Light" w:hAnsi="Corbel Light"/>
          <w:b/>
          <w:bCs/>
          <w:u w:val="single"/>
        </w:rPr>
      </w:pPr>
    </w:p>
    <w:p w14:paraId="3E7D4EDA" w14:textId="465B98ED" w:rsidR="00813F5D" w:rsidRPr="00073F5D" w:rsidRDefault="00813F5D" w:rsidP="00813F5D">
      <w:pPr>
        <w:rPr>
          <w:rFonts w:ascii="Corbel Light" w:hAnsi="Corbel Light"/>
          <w:b/>
          <w:bCs/>
          <w:u w:val="single"/>
        </w:rPr>
      </w:pPr>
      <w:r>
        <w:rPr>
          <w:rFonts w:ascii="Corbel Light" w:hAnsi="Corbel Light"/>
          <w:b/>
          <w:bCs/>
          <w:u w:val="single"/>
        </w:rPr>
        <w:t>Výsledky kvalifikace taneční soutěže Danza Mundial 2023</w:t>
      </w:r>
      <w:r w:rsidRPr="00073F5D">
        <w:rPr>
          <w:rFonts w:ascii="Corbel Light" w:hAnsi="Corbel Light"/>
          <w:b/>
          <w:bCs/>
          <w:u w:val="single"/>
        </w:rPr>
        <w:t xml:space="preserve"> v kategorii moderní a současný tanec:</w:t>
      </w:r>
    </w:p>
    <w:p w14:paraId="6846D69D" w14:textId="5B4F1EFB" w:rsidR="00813F5D" w:rsidRPr="00073F5D" w:rsidRDefault="00813F5D" w:rsidP="00813F5D">
      <w:pPr>
        <w:rPr>
          <w:rFonts w:ascii="Corbel Light" w:hAnsi="Corbel Light"/>
          <w:b/>
          <w:bCs/>
        </w:rPr>
      </w:pPr>
      <w:r w:rsidRPr="00073F5D">
        <w:rPr>
          <w:rFonts w:ascii="Corbel Light" w:hAnsi="Corbel Light"/>
          <w:b/>
          <w:bCs/>
        </w:rPr>
        <w:t>formace:</w:t>
      </w:r>
    </w:p>
    <w:p w14:paraId="00A42193" w14:textId="054D1150" w:rsidR="00813F5D" w:rsidRPr="00813F5D" w:rsidRDefault="00813F5D" w:rsidP="00813F5D">
      <w:pPr>
        <w:rPr>
          <w:rFonts w:ascii="Corbel Light" w:hAnsi="Corbel Light"/>
          <w:b/>
        </w:rPr>
      </w:pPr>
      <w:r w:rsidRPr="00813F5D">
        <w:rPr>
          <w:rFonts w:ascii="Corbel Light" w:hAnsi="Corbel Light"/>
          <w:b/>
        </w:rPr>
        <w:t>Choreografie “BROKEN”  1. místo a 88 bodů</w:t>
      </w:r>
    </w:p>
    <w:p w14:paraId="33A8C464" w14:textId="16EA0ED5" w:rsidR="00813F5D" w:rsidRDefault="00813F5D" w:rsidP="00813F5D">
      <w:r>
        <w:lastRenderedPageBreak/>
        <w:t>Choreografie “Whisper Of Souls”  1.místo, 84,7 bodů</w:t>
      </w:r>
    </w:p>
    <w:p w14:paraId="49C20FC3" w14:textId="22C39268" w:rsidR="00813F5D" w:rsidRDefault="00813F5D" w:rsidP="00813F5D">
      <w:r>
        <w:t>Choreografie “Secret Chamber”  1.místo, 81,4 bodů</w:t>
      </w:r>
    </w:p>
    <w:p w14:paraId="43D45C79" w14:textId="56B34FF7" w:rsidR="00813F5D" w:rsidRDefault="00813F5D" w:rsidP="00813F5D">
      <w:r>
        <w:t>Sólo</w:t>
      </w:r>
    </w:p>
    <w:p w14:paraId="63C54A63" w14:textId="15C9E698" w:rsidR="00813F5D" w:rsidRPr="00B54A41" w:rsidRDefault="00813F5D" w:rsidP="00813F5D">
      <w:pPr>
        <w:rPr>
          <w:rFonts w:ascii="Corbel Light" w:hAnsi="Corbel Light"/>
          <w:b/>
        </w:rPr>
      </w:pPr>
      <w:r w:rsidRPr="00B54A41">
        <w:rPr>
          <w:rFonts w:ascii="Corbel Light" w:hAnsi="Corbel Light"/>
          <w:b/>
        </w:rPr>
        <w:t>Sólo “Power Of Rain”: Kateřina Vyskočová, 2.místo, 84,7 bodů</w:t>
      </w:r>
    </w:p>
    <w:p w14:paraId="32E3AF35" w14:textId="77777777" w:rsidR="00813F5D" w:rsidRDefault="00813F5D" w:rsidP="00813F5D"/>
    <w:p w14:paraId="6C830ED0" w14:textId="6C51111C" w:rsidR="00813F5D" w:rsidRDefault="00813F5D" w:rsidP="00813F5D">
      <w:pPr>
        <w:rPr>
          <w:rFonts w:ascii="Corbel Light" w:hAnsi="Corbel Light"/>
          <w:b/>
          <w:bCs/>
        </w:rPr>
      </w:pPr>
      <w:r>
        <w:rPr>
          <w:rFonts w:ascii="Corbel Light" w:hAnsi="Corbel Light"/>
          <w:b/>
          <w:bCs/>
        </w:rPr>
        <w:t>Dueta</w:t>
      </w:r>
    </w:p>
    <w:p w14:paraId="10A686E3" w14:textId="18349CCB" w:rsidR="00813F5D" w:rsidRPr="00B54A41" w:rsidRDefault="00813F5D" w:rsidP="00813F5D">
      <w:pPr>
        <w:rPr>
          <w:rFonts w:ascii="Corbel Light" w:hAnsi="Corbel Light"/>
          <w:b/>
        </w:rPr>
      </w:pPr>
      <w:r w:rsidRPr="00B54A41">
        <w:rPr>
          <w:rFonts w:ascii="Corbel Light" w:hAnsi="Corbel Light"/>
          <w:b/>
        </w:rPr>
        <w:t>Duet “On My Own”: Barbora Šiková a Hermína Stejskalová 1.místo, 83,7 bodů</w:t>
      </w:r>
    </w:p>
    <w:p w14:paraId="7ADC28C6" w14:textId="7DA0010C" w:rsidR="00813F5D" w:rsidRPr="00B54A41" w:rsidRDefault="00813F5D" w:rsidP="00813F5D">
      <w:pPr>
        <w:rPr>
          <w:rFonts w:ascii="Corbel Light" w:hAnsi="Corbel Light"/>
          <w:b/>
        </w:rPr>
      </w:pPr>
      <w:r w:rsidRPr="00B54A41">
        <w:rPr>
          <w:rFonts w:ascii="Corbel Light" w:hAnsi="Corbel Light"/>
          <w:b/>
        </w:rPr>
        <w:t>Duet “Numb”: Karolína Pěstová a Adéla Holubová 2.místo, 82,3 bodů</w:t>
      </w:r>
    </w:p>
    <w:p w14:paraId="25D4613E" w14:textId="549078E6" w:rsidR="00813F5D" w:rsidRPr="00073F5D" w:rsidRDefault="00813F5D" w:rsidP="00813F5D">
      <w:pPr>
        <w:rPr>
          <w:rFonts w:ascii="Corbel Light" w:hAnsi="Corbel Light"/>
        </w:rPr>
      </w:pPr>
      <w:r w:rsidRPr="00073F5D">
        <w:rPr>
          <w:rFonts w:ascii="Corbel Light" w:hAnsi="Corbel Light"/>
        </w:rPr>
        <w:t>Pod</w:t>
      </w:r>
      <w:r w:rsidR="00B54A41">
        <w:rPr>
          <w:rFonts w:ascii="Corbel Light" w:hAnsi="Corbel Light"/>
        </w:rPr>
        <w:t xml:space="preserve"> soutěžními</w:t>
      </w:r>
      <w:r w:rsidRPr="00073F5D">
        <w:rPr>
          <w:rFonts w:ascii="Corbel Light" w:hAnsi="Corbel Light"/>
        </w:rPr>
        <w:t xml:space="preserve"> choreografie</w:t>
      </w:r>
      <w:r w:rsidR="00B54A41">
        <w:rPr>
          <w:rFonts w:ascii="Corbel Light" w:hAnsi="Corbel Light"/>
        </w:rPr>
        <w:t xml:space="preserve">mi se autorsky podepsali </w:t>
      </w:r>
      <w:r w:rsidRPr="00073F5D">
        <w:rPr>
          <w:rFonts w:ascii="Corbel Light" w:hAnsi="Corbel Light"/>
        </w:rPr>
        <w:t>Kateřina Bednářová, Michaela Mrázko</w:t>
      </w:r>
      <w:r w:rsidR="0034691B">
        <w:rPr>
          <w:rFonts w:ascii="Corbel Light" w:hAnsi="Corbel Light"/>
        </w:rPr>
        <w:t xml:space="preserve">vá, </w:t>
      </w:r>
      <w:r w:rsidR="00B54A41">
        <w:rPr>
          <w:rFonts w:ascii="Corbel Light" w:hAnsi="Corbel Light"/>
        </w:rPr>
        <w:t xml:space="preserve">tým </w:t>
      </w:r>
      <w:r w:rsidR="0034691B">
        <w:rPr>
          <w:rFonts w:ascii="Corbel Light" w:hAnsi="Corbel Light"/>
        </w:rPr>
        <w:t xml:space="preserve">Inspiro </w:t>
      </w:r>
      <w:r w:rsidR="00B54A41">
        <w:rPr>
          <w:rFonts w:ascii="Corbel Light" w:hAnsi="Corbel Light"/>
        </w:rPr>
        <w:t>Storm Ballet a Petr Čejka.</w:t>
      </w:r>
    </w:p>
    <w:p w14:paraId="65DCC5BB" w14:textId="33C225DF" w:rsidR="6F5D1A32" w:rsidRPr="00073F5D" w:rsidRDefault="6F5D1A32" w:rsidP="6F5D1A32">
      <w:pPr>
        <w:rPr>
          <w:rFonts w:ascii="Corbel Light" w:hAnsi="Corbel Light"/>
          <w:b/>
          <w:bCs/>
          <w:u w:val="single"/>
        </w:rPr>
      </w:pPr>
    </w:p>
    <w:p w14:paraId="1BAD10E9" w14:textId="77777777" w:rsidR="00073F5D" w:rsidRDefault="6A23FD7F" w:rsidP="6A23FD7F">
      <w:pPr>
        <w:rPr>
          <w:rFonts w:ascii="Corbel Light" w:hAnsi="Corbel Light"/>
        </w:rPr>
      </w:pPr>
      <w:r w:rsidRPr="00073F5D">
        <w:rPr>
          <w:rFonts w:ascii="Corbel Light" w:hAnsi="Corbel Light"/>
        </w:rPr>
        <w:t xml:space="preserve">Umělecký vedoucí Storm Ballet </w:t>
      </w:r>
    </w:p>
    <w:p w14:paraId="6DF74B74" w14:textId="0B1E1234" w:rsidR="6A23FD7F" w:rsidRPr="00073F5D" w:rsidRDefault="6A23FD7F" w:rsidP="6A23FD7F">
      <w:pPr>
        <w:rPr>
          <w:rFonts w:ascii="Corbel Light" w:hAnsi="Corbel Light"/>
        </w:rPr>
      </w:pPr>
      <w:r w:rsidRPr="00073F5D">
        <w:rPr>
          <w:rFonts w:ascii="Corbel Light" w:hAnsi="Corbel Light"/>
        </w:rPr>
        <w:t>Petr Čejka, tel. 724719099</w:t>
      </w:r>
    </w:p>
    <w:p w14:paraId="0ECF3EF2" w14:textId="485EB5CC" w:rsidR="6A23FD7F" w:rsidRPr="00073F5D" w:rsidRDefault="6A23FD7F" w:rsidP="6A23FD7F">
      <w:pPr>
        <w:rPr>
          <w:rFonts w:ascii="Corbel Light" w:hAnsi="Corbel Light"/>
        </w:rPr>
      </w:pPr>
      <w:r w:rsidRPr="00073F5D">
        <w:rPr>
          <w:rFonts w:ascii="Corbel Light" w:hAnsi="Corbel Light"/>
        </w:rPr>
        <w:t>Odkazy na web:</w:t>
      </w:r>
    </w:p>
    <w:p w14:paraId="49C41526" w14:textId="18EC5728" w:rsidR="6A23FD7F" w:rsidRPr="00073F5D" w:rsidRDefault="000B0EF2" w:rsidP="6A23FD7F">
      <w:pPr>
        <w:rPr>
          <w:rFonts w:ascii="Corbel Light" w:hAnsi="Corbel Light"/>
        </w:rPr>
      </w:pPr>
      <w:hyperlink r:id="rId7">
        <w:r w:rsidR="6A23FD7F" w:rsidRPr="00073F5D">
          <w:rPr>
            <w:rStyle w:val="Hypertextovodkaz"/>
            <w:rFonts w:ascii="Corbel Light" w:hAnsi="Corbel Light"/>
          </w:rPr>
          <w:t>www.stormballet.com</w:t>
        </w:r>
      </w:hyperlink>
    </w:p>
    <w:p w14:paraId="611CE8AD" w14:textId="2204AF8A" w:rsidR="6A23FD7F" w:rsidRPr="00073F5D" w:rsidRDefault="000B0EF2" w:rsidP="6A23FD7F">
      <w:pPr>
        <w:rPr>
          <w:rFonts w:ascii="Corbel Light" w:hAnsi="Corbel Light"/>
        </w:rPr>
      </w:pPr>
      <w:hyperlink r:id="rId8">
        <w:r w:rsidR="6A23FD7F" w:rsidRPr="00073F5D">
          <w:rPr>
            <w:rStyle w:val="Hypertextovodkaz"/>
            <w:rFonts w:ascii="Corbel Light" w:hAnsi="Corbel Light"/>
          </w:rPr>
          <w:t>www.radovanek.cz</w:t>
        </w:r>
      </w:hyperlink>
    </w:p>
    <w:p w14:paraId="0EB7DFD6" w14:textId="62841751" w:rsidR="6A23FD7F" w:rsidRDefault="6A23FD7F" w:rsidP="6A23FD7F"/>
    <w:p w14:paraId="44A60E53" w14:textId="501F1A08" w:rsidR="6A23FD7F" w:rsidRDefault="6A23FD7F" w:rsidP="6A23FD7F"/>
    <w:p w14:paraId="127CEC52" w14:textId="35D55C3F" w:rsidR="6A23FD7F" w:rsidRDefault="6A23FD7F" w:rsidP="6A23FD7F"/>
    <w:p w14:paraId="54ECF457" w14:textId="6643300D" w:rsidR="6A23FD7F" w:rsidRDefault="6A23FD7F" w:rsidP="6A23FD7F"/>
    <w:sectPr w:rsidR="6A23F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 Light">
    <w:altName w:val="Calibri"/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40"/>
    <w:rsid w:val="00073F5D"/>
    <w:rsid w:val="000B0EF2"/>
    <w:rsid w:val="000B18E8"/>
    <w:rsid w:val="000D6310"/>
    <w:rsid w:val="0020163C"/>
    <w:rsid w:val="0020676D"/>
    <w:rsid w:val="002A6040"/>
    <w:rsid w:val="00303DA1"/>
    <w:rsid w:val="0034691B"/>
    <w:rsid w:val="00403439"/>
    <w:rsid w:val="00455B74"/>
    <w:rsid w:val="004A0391"/>
    <w:rsid w:val="004D1AB1"/>
    <w:rsid w:val="005C44EA"/>
    <w:rsid w:val="006139E7"/>
    <w:rsid w:val="00682DB9"/>
    <w:rsid w:val="006C2FE8"/>
    <w:rsid w:val="006D70B9"/>
    <w:rsid w:val="00744F95"/>
    <w:rsid w:val="00813F5D"/>
    <w:rsid w:val="00993A8F"/>
    <w:rsid w:val="009F2591"/>
    <w:rsid w:val="00A52C40"/>
    <w:rsid w:val="00B54A41"/>
    <w:rsid w:val="00C82C71"/>
    <w:rsid w:val="00CD23BE"/>
    <w:rsid w:val="00D25711"/>
    <w:rsid w:val="00D94F55"/>
    <w:rsid w:val="00DF25A8"/>
    <w:rsid w:val="00F07802"/>
    <w:rsid w:val="020F9504"/>
    <w:rsid w:val="021020E9"/>
    <w:rsid w:val="02585531"/>
    <w:rsid w:val="02D1922F"/>
    <w:rsid w:val="02EDF2A0"/>
    <w:rsid w:val="04667EAA"/>
    <w:rsid w:val="0476C1C2"/>
    <w:rsid w:val="050B64EA"/>
    <w:rsid w:val="05ED11ED"/>
    <w:rsid w:val="0630D9EC"/>
    <w:rsid w:val="06746022"/>
    <w:rsid w:val="06FCBA69"/>
    <w:rsid w:val="07C163C3"/>
    <w:rsid w:val="08103083"/>
    <w:rsid w:val="0814A12C"/>
    <w:rsid w:val="084CD452"/>
    <w:rsid w:val="087F626D"/>
    <w:rsid w:val="0898C645"/>
    <w:rsid w:val="09B3BFF9"/>
    <w:rsid w:val="0A2ECFE5"/>
    <w:rsid w:val="0A3DF5D8"/>
    <w:rsid w:val="0A4DBF03"/>
    <w:rsid w:val="0A964815"/>
    <w:rsid w:val="0BD9C639"/>
    <w:rsid w:val="0C321876"/>
    <w:rsid w:val="0C5C5371"/>
    <w:rsid w:val="0C930A1E"/>
    <w:rsid w:val="0D6A4578"/>
    <w:rsid w:val="0E283DEA"/>
    <w:rsid w:val="0E7F7207"/>
    <w:rsid w:val="0EB433E3"/>
    <w:rsid w:val="0ED41ACE"/>
    <w:rsid w:val="0EF69177"/>
    <w:rsid w:val="0F5090DB"/>
    <w:rsid w:val="0F69B938"/>
    <w:rsid w:val="0F6B4774"/>
    <w:rsid w:val="0FA83992"/>
    <w:rsid w:val="0FB01537"/>
    <w:rsid w:val="0FB86DB2"/>
    <w:rsid w:val="101B4268"/>
    <w:rsid w:val="109261D8"/>
    <w:rsid w:val="11058999"/>
    <w:rsid w:val="120A5F2A"/>
    <w:rsid w:val="1370DB7C"/>
    <w:rsid w:val="13A62F8B"/>
    <w:rsid w:val="13C21514"/>
    <w:rsid w:val="13DB78EC"/>
    <w:rsid w:val="147B0EDD"/>
    <w:rsid w:val="14BE679D"/>
    <w:rsid w:val="14E4E3F2"/>
    <w:rsid w:val="151DC3D6"/>
    <w:rsid w:val="1616DF3E"/>
    <w:rsid w:val="1680B453"/>
    <w:rsid w:val="1847782D"/>
    <w:rsid w:val="19109B7E"/>
    <w:rsid w:val="196F94E8"/>
    <w:rsid w:val="1AAC6BDF"/>
    <w:rsid w:val="1AF2C7DE"/>
    <w:rsid w:val="1BA7FA57"/>
    <w:rsid w:val="1BCD26F9"/>
    <w:rsid w:val="1BD5147F"/>
    <w:rsid w:val="1BF73AB6"/>
    <w:rsid w:val="1C404EBA"/>
    <w:rsid w:val="1CA735AA"/>
    <w:rsid w:val="1CA7C18F"/>
    <w:rsid w:val="1D1DEF78"/>
    <w:rsid w:val="1D4D11D1"/>
    <w:rsid w:val="1DDC1F1B"/>
    <w:rsid w:val="1EC73D05"/>
    <w:rsid w:val="1EDB61A1"/>
    <w:rsid w:val="1EE946D9"/>
    <w:rsid w:val="1FF4FED9"/>
    <w:rsid w:val="20F8036A"/>
    <w:rsid w:val="2113BFDD"/>
    <w:rsid w:val="217AA6CD"/>
    <w:rsid w:val="22445603"/>
    <w:rsid w:val="22509D0C"/>
    <w:rsid w:val="22590469"/>
    <w:rsid w:val="22C0F986"/>
    <w:rsid w:val="232E74FB"/>
    <w:rsid w:val="23E061DF"/>
    <w:rsid w:val="23E9C111"/>
    <w:rsid w:val="2400545D"/>
    <w:rsid w:val="24534E25"/>
    <w:rsid w:val="24CA455C"/>
    <w:rsid w:val="256F1571"/>
    <w:rsid w:val="259C24BE"/>
    <w:rsid w:val="2640A01F"/>
    <w:rsid w:val="270AE5D2"/>
    <w:rsid w:val="271802A1"/>
    <w:rsid w:val="2737F51F"/>
    <w:rsid w:val="277FB2F5"/>
    <w:rsid w:val="27D9386C"/>
    <w:rsid w:val="27EA7436"/>
    <w:rsid w:val="2801E61E"/>
    <w:rsid w:val="2803D80E"/>
    <w:rsid w:val="2849FFDB"/>
    <w:rsid w:val="2854F6EE"/>
    <w:rsid w:val="28A6B633"/>
    <w:rsid w:val="2953C762"/>
    <w:rsid w:val="29864497"/>
    <w:rsid w:val="29E5D03C"/>
    <w:rsid w:val="2A4F67E8"/>
    <w:rsid w:val="2A4FA363"/>
    <w:rsid w:val="2AB2E30E"/>
    <w:rsid w:val="2AC28FA9"/>
    <w:rsid w:val="2B2A027E"/>
    <w:rsid w:val="2B8401E2"/>
    <w:rsid w:val="2BEB3849"/>
    <w:rsid w:val="2C5E600A"/>
    <w:rsid w:val="2CDF36B7"/>
    <w:rsid w:val="2D0448A1"/>
    <w:rsid w:val="2D35CF12"/>
    <w:rsid w:val="2D8708AA"/>
    <w:rsid w:val="2D90A357"/>
    <w:rsid w:val="2F06F382"/>
    <w:rsid w:val="2FE5B79D"/>
    <w:rsid w:val="30A3288A"/>
    <w:rsid w:val="315CE741"/>
    <w:rsid w:val="325AB548"/>
    <w:rsid w:val="32848D8A"/>
    <w:rsid w:val="332D26DD"/>
    <w:rsid w:val="339D0032"/>
    <w:rsid w:val="34AD11B5"/>
    <w:rsid w:val="3527B89A"/>
    <w:rsid w:val="35345FEA"/>
    <w:rsid w:val="35BC2E4C"/>
    <w:rsid w:val="366729DF"/>
    <w:rsid w:val="36CEA20F"/>
    <w:rsid w:val="3737859D"/>
    <w:rsid w:val="3799539C"/>
    <w:rsid w:val="379C1ECD"/>
    <w:rsid w:val="386A7270"/>
    <w:rsid w:val="393CE312"/>
    <w:rsid w:val="3976FE56"/>
    <w:rsid w:val="39A455E7"/>
    <w:rsid w:val="3A0642D1"/>
    <w:rsid w:val="3A6F265F"/>
    <w:rsid w:val="3ABCF700"/>
    <w:rsid w:val="3B4061C3"/>
    <w:rsid w:val="3BA21332"/>
    <w:rsid w:val="3C01978E"/>
    <w:rsid w:val="3C0AF6C0"/>
    <w:rsid w:val="3C725EFD"/>
    <w:rsid w:val="3CE83DB2"/>
    <w:rsid w:val="3DA0A003"/>
    <w:rsid w:val="3DFEC587"/>
    <w:rsid w:val="3E268D72"/>
    <w:rsid w:val="3ED9B3F4"/>
    <w:rsid w:val="3F393850"/>
    <w:rsid w:val="3F5261A0"/>
    <w:rsid w:val="3FC482AA"/>
    <w:rsid w:val="406D96CF"/>
    <w:rsid w:val="409C00AA"/>
    <w:rsid w:val="40CC9134"/>
    <w:rsid w:val="40DA02CD"/>
    <w:rsid w:val="40EE310E"/>
    <w:rsid w:val="42096730"/>
    <w:rsid w:val="42AEE088"/>
    <w:rsid w:val="43A53791"/>
    <w:rsid w:val="43D3A16C"/>
    <w:rsid w:val="440E16BF"/>
    <w:rsid w:val="440FE187"/>
    <w:rsid w:val="44CB2305"/>
    <w:rsid w:val="44E74409"/>
    <w:rsid w:val="45C1A324"/>
    <w:rsid w:val="4683146A"/>
    <w:rsid w:val="46E4C5D9"/>
    <w:rsid w:val="46F2B244"/>
    <w:rsid w:val="4745B781"/>
    <w:rsid w:val="47B4475B"/>
    <w:rsid w:val="47D303BE"/>
    <w:rsid w:val="4937B9A8"/>
    <w:rsid w:val="49FFE53A"/>
    <w:rsid w:val="4A147915"/>
    <w:rsid w:val="4A7BEAF7"/>
    <w:rsid w:val="4AD38A09"/>
    <w:rsid w:val="4B0AA480"/>
    <w:rsid w:val="4BB04976"/>
    <w:rsid w:val="4BC1B2BE"/>
    <w:rsid w:val="4BCACE39"/>
    <w:rsid w:val="4C3058C3"/>
    <w:rsid w:val="4D064F02"/>
    <w:rsid w:val="4D1C2E30"/>
    <w:rsid w:val="4D3785FC"/>
    <w:rsid w:val="4D61F3C8"/>
    <w:rsid w:val="4E2EA1F3"/>
    <w:rsid w:val="4E7269F2"/>
    <w:rsid w:val="4E9F7307"/>
    <w:rsid w:val="4EEFD7BE"/>
    <w:rsid w:val="502C1D75"/>
    <w:rsid w:val="5051D6B4"/>
    <w:rsid w:val="50EB2C7B"/>
    <w:rsid w:val="50FECA85"/>
    <w:rsid w:val="51A9A60D"/>
    <w:rsid w:val="521F8AFA"/>
    <w:rsid w:val="5255E25B"/>
    <w:rsid w:val="52CF3217"/>
    <w:rsid w:val="536984F8"/>
    <w:rsid w:val="5372E42A"/>
    <w:rsid w:val="53BB5B5B"/>
    <w:rsid w:val="53CCC4A3"/>
    <w:rsid w:val="53F1B2BC"/>
    <w:rsid w:val="5422CD3D"/>
    <w:rsid w:val="56EFADB1"/>
    <w:rsid w:val="588ECC7E"/>
    <w:rsid w:val="58BE2E18"/>
    <w:rsid w:val="590EDBCB"/>
    <w:rsid w:val="59BF9E1F"/>
    <w:rsid w:val="5A3C0627"/>
    <w:rsid w:val="5B0D24FB"/>
    <w:rsid w:val="5C444B46"/>
    <w:rsid w:val="5D46812E"/>
    <w:rsid w:val="5D5EEF35"/>
    <w:rsid w:val="5D919F3B"/>
    <w:rsid w:val="5DDD4D8D"/>
    <w:rsid w:val="5DE01BA7"/>
    <w:rsid w:val="5DE0804E"/>
    <w:rsid w:val="5E9F1AD0"/>
    <w:rsid w:val="5EA44A19"/>
    <w:rsid w:val="5EBCE784"/>
    <w:rsid w:val="5EFABF96"/>
    <w:rsid w:val="60AFEA2A"/>
    <w:rsid w:val="638907F4"/>
    <w:rsid w:val="63BFF077"/>
    <w:rsid w:val="64A1D683"/>
    <w:rsid w:val="651B7923"/>
    <w:rsid w:val="65FF72EB"/>
    <w:rsid w:val="660C48AC"/>
    <w:rsid w:val="66B74984"/>
    <w:rsid w:val="66C0A8B6"/>
    <w:rsid w:val="66DC2265"/>
    <w:rsid w:val="67788042"/>
    <w:rsid w:val="678C1D59"/>
    <w:rsid w:val="679DEFA8"/>
    <w:rsid w:val="67E87C75"/>
    <w:rsid w:val="681A7225"/>
    <w:rsid w:val="684B2C5F"/>
    <w:rsid w:val="685319E5"/>
    <w:rsid w:val="688718B9"/>
    <w:rsid w:val="68A51EB9"/>
    <w:rsid w:val="69877864"/>
    <w:rsid w:val="69D2CE7F"/>
    <w:rsid w:val="6A1B1F6D"/>
    <w:rsid w:val="6A23FD7F"/>
    <w:rsid w:val="6AC3BE1B"/>
    <w:rsid w:val="6B201D37"/>
    <w:rsid w:val="6BB6EFCE"/>
    <w:rsid w:val="6C4BF165"/>
    <w:rsid w:val="6CE1BD45"/>
    <w:rsid w:val="6EF65A3D"/>
    <w:rsid w:val="6F5D1A32"/>
    <w:rsid w:val="6FC1102A"/>
    <w:rsid w:val="702523C3"/>
    <w:rsid w:val="705E2BCA"/>
    <w:rsid w:val="706EDBAF"/>
    <w:rsid w:val="71DFCE0A"/>
    <w:rsid w:val="71F183B3"/>
    <w:rsid w:val="71F9FC2B"/>
    <w:rsid w:val="72864D3C"/>
    <w:rsid w:val="732E5AAA"/>
    <w:rsid w:val="74609DF7"/>
    <w:rsid w:val="746AA061"/>
    <w:rsid w:val="7481A1F9"/>
    <w:rsid w:val="74BEEF19"/>
    <w:rsid w:val="74CA2B0B"/>
    <w:rsid w:val="75319CED"/>
    <w:rsid w:val="76F24C67"/>
    <w:rsid w:val="77B16716"/>
    <w:rsid w:val="782ED3E7"/>
    <w:rsid w:val="784047C7"/>
    <w:rsid w:val="788E1CC8"/>
    <w:rsid w:val="79281BE8"/>
    <w:rsid w:val="79340F1A"/>
    <w:rsid w:val="7A4D434B"/>
    <w:rsid w:val="7A93C799"/>
    <w:rsid w:val="7AE907D8"/>
    <w:rsid w:val="7B396C8F"/>
    <w:rsid w:val="7B892360"/>
    <w:rsid w:val="7B8CB030"/>
    <w:rsid w:val="7C462FA6"/>
    <w:rsid w:val="7D288091"/>
    <w:rsid w:val="7D697539"/>
    <w:rsid w:val="7E3C2249"/>
    <w:rsid w:val="7EF1A883"/>
    <w:rsid w:val="7F20B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D9B2"/>
  <w15:chartTrackingRefBased/>
  <w15:docId w15:val="{48006D51-56F0-4392-8C73-EAAC82EB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vanek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tormballe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4" ma:contentTypeDescription="Vytvoří nový dokument" ma:contentTypeScope="" ma:versionID="62c9ebba3a7d379e7faa2915d339e6cd">
  <xsd:schema xmlns:xsd="http://www.w3.org/2001/XMLSchema" xmlns:xs="http://www.w3.org/2001/XMLSchema" xmlns:p="http://schemas.microsoft.com/office/2006/metadata/properties" xmlns:ns3="ab3bf52d-38b7-4b57-8163-6173b34e32fb" xmlns:ns4="1dd1f1dc-d42a-4bff-9139-89a0b57b6a97" targetNamespace="http://schemas.microsoft.com/office/2006/metadata/properties" ma:root="true" ma:fieldsID="10cdcddea6221099cd33d72bc5197c3c" ns3:_="" ns4:_="">
    <xsd:import namespace="ab3bf52d-38b7-4b57-8163-6173b34e32fb"/>
    <xsd:import namespace="1dd1f1dc-d42a-4bff-9139-89a0b57b6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1f1dc-d42a-4bff-9139-89a0b57b6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CD348-6A93-42C9-96DA-2332063E3CE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b3bf52d-38b7-4b57-8163-6173b34e32fb"/>
    <ds:schemaRef ds:uri="1dd1f1dc-d42a-4bff-9139-89a0b57b6a9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C5C0A-0377-4AA4-9D05-AF969528A22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b3bf52d-38b7-4b57-8163-6173b34e32f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dd1f1dc-d42a-4bff-9139-89a0b57b6a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E846B1-3949-4BFD-9E0F-6957AF7D8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Čejka</dc:creator>
  <cp:keywords/>
  <dc:description/>
  <cp:lastModifiedBy>Petr Čejka</cp:lastModifiedBy>
  <cp:revision>9</cp:revision>
  <cp:lastPrinted>2022-07-08T11:22:00Z</cp:lastPrinted>
  <dcterms:created xsi:type="dcterms:W3CDTF">2023-02-26T13:27:00Z</dcterms:created>
  <dcterms:modified xsi:type="dcterms:W3CDTF">2023-04-03T09:05:00Z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0x010100AAE2887777C66542BC070E8F98342432</vt:lpwstr>
  </property>
</Properties>
</file>