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931E6" w14:textId="26B390EB" w:rsidR="00913191" w:rsidRPr="00913191" w:rsidRDefault="00913191" w:rsidP="6A23FD7F">
      <w:pPr>
        <w:rPr>
          <w:b/>
          <w:bCs/>
        </w:rPr>
      </w:pPr>
      <w:r w:rsidRPr="00913191">
        <w:rPr>
          <w:b/>
          <w:bCs/>
        </w:rPr>
        <w:t>Tisková zpráva</w:t>
      </w:r>
    </w:p>
    <w:p w14:paraId="51CB6016" w14:textId="65F20B98" w:rsidR="00913191" w:rsidRPr="00913191" w:rsidRDefault="00913191" w:rsidP="6A23FD7F">
      <w:pPr>
        <w:rPr>
          <w:b/>
          <w:bCs/>
        </w:rPr>
      </w:pPr>
      <w:r w:rsidRPr="00913191">
        <w:rPr>
          <w:b/>
          <w:bCs/>
        </w:rPr>
        <w:t xml:space="preserve">                                                                                                                                V Plzni dne 3. července 2023</w:t>
      </w:r>
    </w:p>
    <w:p w14:paraId="5AC3250A" w14:textId="4BACBE9C" w:rsidR="00455B74" w:rsidRPr="00913191" w:rsidRDefault="6A23FD7F" w:rsidP="6A23FD7F">
      <w:pPr>
        <w:rPr>
          <w:b/>
          <w:bCs/>
        </w:rPr>
      </w:pPr>
      <w:r w:rsidRPr="00913191">
        <w:rPr>
          <w:b/>
          <w:bCs/>
        </w:rPr>
        <w:t>Storm Ballet</w:t>
      </w:r>
      <w:r w:rsidR="007367C7" w:rsidRPr="00913191">
        <w:rPr>
          <w:b/>
          <w:bCs/>
        </w:rPr>
        <w:t xml:space="preserve"> obhájil titul</w:t>
      </w:r>
      <w:r w:rsidR="00AE1413" w:rsidRPr="00913191">
        <w:rPr>
          <w:b/>
          <w:bCs/>
        </w:rPr>
        <w:t xml:space="preserve"> mistra světa</w:t>
      </w:r>
    </w:p>
    <w:p w14:paraId="03A3B826" w14:textId="0B5E1378" w:rsidR="002A6040" w:rsidRPr="00913191" w:rsidRDefault="00541901">
      <w:r w:rsidRPr="00913191">
        <w:t>Kongres centrum Praha,</w:t>
      </w:r>
      <w:r w:rsidR="002A6040" w:rsidRPr="00913191">
        <w:t xml:space="preserve"> </w:t>
      </w:r>
      <w:r w:rsidR="00EF5B56" w:rsidRPr="00913191">
        <w:t>Česká republika</w:t>
      </w:r>
    </w:p>
    <w:p w14:paraId="1C3A2D9E" w14:textId="380F8C6B" w:rsidR="6A23FD7F" w:rsidRPr="00913191" w:rsidRDefault="6A23FD7F" w:rsidP="3FA3664F">
      <w:pPr>
        <w:rPr>
          <w:b/>
          <w:bCs/>
        </w:rPr>
      </w:pPr>
      <w:r w:rsidRPr="00913191">
        <w:t>Dne</w:t>
      </w:r>
      <w:r w:rsidRPr="00913191">
        <w:rPr>
          <w:b/>
          <w:bCs/>
        </w:rPr>
        <w:t xml:space="preserve"> 2</w:t>
      </w:r>
      <w:r w:rsidR="00EF5B56" w:rsidRPr="00913191">
        <w:rPr>
          <w:b/>
          <w:bCs/>
        </w:rPr>
        <w:t>2</w:t>
      </w:r>
      <w:r w:rsidRPr="00913191">
        <w:rPr>
          <w:b/>
          <w:bCs/>
        </w:rPr>
        <w:t>.6. - 2</w:t>
      </w:r>
      <w:r w:rsidR="00EF5B56" w:rsidRPr="00913191">
        <w:rPr>
          <w:b/>
          <w:bCs/>
        </w:rPr>
        <w:t>5</w:t>
      </w:r>
      <w:r w:rsidRPr="00913191">
        <w:rPr>
          <w:b/>
          <w:bCs/>
        </w:rPr>
        <w:t>.</w:t>
      </w:r>
      <w:r w:rsidR="00602966" w:rsidRPr="00913191">
        <w:rPr>
          <w:b/>
          <w:bCs/>
        </w:rPr>
        <w:t xml:space="preserve"> </w:t>
      </w:r>
      <w:r w:rsidRPr="00913191">
        <w:rPr>
          <w:b/>
          <w:bCs/>
        </w:rPr>
        <w:t>6.</w:t>
      </w:r>
      <w:r w:rsidR="00602966" w:rsidRPr="00913191">
        <w:rPr>
          <w:b/>
          <w:bCs/>
        </w:rPr>
        <w:t xml:space="preserve"> </w:t>
      </w:r>
      <w:r w:rsidRPr="00913191">
        <w:rPr>
          <w:b/>
          <w:bCs/>
        </w:rPr>
        <w:t>202</w:t>
      </w:r>
      <w:r w:rsidR="5B20ED2D" w:rsidRPr="00913191">
        <w:rPr>
          <w:b/>
          <w:bCs/>
        </w:rPr>
        <w:t>3</w:t>
      </w:r>
      <w:r w:rsidRPr="00913191">
        <w:t xml:space="preserve"> proběhlo světové finále taneční soutěže</w:t>
      </w:r>
      <w:r w:rsidRPr="00913191">
        <w:rPr>
          <w:b/>
          <w:bCs/>
        </w:rPr>
        <w:t xml:space="preserve"> Danza Mundial 202</w:t>
      </w:r>
      <w:r w:rsidR="00EF38BC" w:rsidRPr="00913191">
        <w:rPr>
          <w:b/>
          <w:bCs/>
        </w:rPr>
        <w:t>3</w:t>
      </w:r>
      <w:r w:rsidRPr="00913191">
        <w:rPr>
          <w:b/>
          <w:bCs/>
        </w:rPr>
        <w:t xml:space="preserve"> – World Dance Contest</w:t>
      </w:r>
      <w:r w:rsidR="0C56C6D0" w:rsidRPr="00913191">
        <w:rPr>
          <w:b/>
          <w:bCs/>
        </w:rPr>
        <w:t>.</w:t>
      </w:r>
    </w:p>
    <w:p w14:paraId="21974207" w14:textId="71493B64" w:rsidR="6A23FD7F" w:rsidRPr="00913191" w:rsidRDefault="007E57B4" w:rsidP="6A23FD7F">
      <w:r w:rsidRPr="00913191">
        <w:t xml:space="preserve">Červen již tradičně patří k vyvrcholení tanečních soutěží jak u nás v České republice, tak i </w:t>
      </w:r>
      <w:r w:rsidR="00487B63" w:rsidRPr="00913191">
        <w:t xml:space="preserve">soutěží </w:t>
      </w:r>
      <w:r w:rsidR="627110F5" w:rsidRPr="00913191">
        <w:t>s</w:t>
      </w:r>
      <w:r w:rsidRPr="00913191">
        <w:t xml:space="preserve"> mezinárodní</w:t>
      </w:r>
      <w:r w:rsidR="6403646A" w:rsidRPr="00913191">
        <w:t>m přesahem</w:t>
      </w:r>
      <w:r w:rsidRPr="00913191">
        <w:t>.</w:t>
      </w:r>
      <w:r w:rsidR="00487B63" w:rsidRPr="00913191">
        <w:t xml:space="preserve"> Loňský rok přinesl do sbírky tanečníků Storm Ballet </w:t>
      </w:r>
      <w:r w:rsidR="6A23FD7F" w:rsidRPr="00913191">
        <w:t>dva tituly mistra světa</w:t>
      </w:r>
      <w:r w:rsidR="00487B63" w:rsidRPr="00913191">
        <w:t xml:space="preserve">, </w:t>
      </w:r>
      <w:r w:rsidR="6A23FD7F" w:rsidRPr="00913191">
        <w:t>dvě bronzové medaile</w:t>
      </w:r>
      <w:r w:rsidR="00487B63" w:rsidRPr="00913191">
        <w:t xml:space="preserve"> a </w:t>
      </w:r>
      <w:r w:rsidR="0FE94BCE" w:rsidRPr="00913191">
        <w:t xml:space="preserve">titul </w:t>
      </w:r>
      <w:r w:rsidR="00487B63" w:rsidRPr="00913191">
        <w:t xml:space="preserve">absolutního vítěze. </w:t>
      </w:r>
    </w:p>
    <w:p w14:paraId="64F7BB6D" w14:textId="6FEA66A5" w:rsidR="6A23FD7F" w:rsidRPr="00913191" w:rsidRDefault="204C9E9D" w:rsidP="3FA3664F">
      <w:pPr>
        <w:rPr>
          <w:b/>
          <w:bCs/>
        </w:rPr>
      </w:pPr>
      <w:r w:rsidRPr="00913191">
        <w:t>I letos p</w:t>
      </w:r>
      <w:r w:rsidR="00487B63" w:rsidRPr="00913191">
        <w:t xml:space="preserve">octivá práce a nadšení </w:t>
      </w:r>
      <w:r w:rsidR="77F2340E" w:rsidRPr="00913191">
        <w:t xml:space="preserve">dětí </w:t>
      </w:r>
      <w:r w:rsidR="00487B63" w:rsidRPr="00913191">
        <w:t xml:space="preserve">dovedla </w:t>
      </w:r>
      <w:r w:rsidR="0E66651D" w:rsidRPr="00913191">
        <w:t xml:space="preserve">všechny </w:t>
      </w:r>
      <w:r w:rsidR="00487B63" w:rsidRPr="00913191">
        <w:t xml:space="preserve">až k pomyslnému triumfu. </w:t>
      </w:r>
      <w:r w:rsidR="00487B63" w:rsidRPr="00913191">
        <w:rPr>
          <w:b/>
          <w:bCs/>
        </w:rPr>
        <w:t>Obhájení titulu mistr světa se ziskem 3x zlato a 1x bronz, byl tou nejkrásnější tečkou za Dance Tour 2023.</w:t>
      </w:r>
    </w:p>
    <w:p w14:paraId="14FE6586" w14:textId="142B8016" w:rsidR="6A23FD7F" w:rsidRPr="00913191" w:rsidRDefault="6A23FD7F" w:rsidP="6A23FD7F">
      <w:r w:rsidRPr="00913191">
        <w:t>“</w:t>
      </w:r>
      <w:r w:rsidR="6DB8D7B5" w:rsidRPr="00913191">
        <w:t xml:space="preserve">Obhájení titulu sebou nese více zodpovědnosti a ne vždy </w:t>
      </w:r>
      <w:r w:rsidR="468F6A45" w:rsidRPr="00913191">
        <w:t xml:space="preserve">se </w:t>
      </w:r>
      <w:r w:rsidR="006868C0" w:rsidRPr="00913191">
        <w:t>s tímto závazkem</w:t>
      </w:r>
      <w:r w:rsidR="2E57A1FA" w:rsidRPr="00913191">
        <w:t xml:space="preserve"> člověk </w:t>
      </w:r>
      <w:r w:rsidR="006868C0" w:rsidRPr="00913191">
        <w:t>dokáže srovnat. Leto</w:t>
      </w:r>
      <w:r w:rsidR="0B6BFE29" w:rsidRPr="00913191">
        <w:t>šní</w:t>
      </w:r>
      <w:r w:rsidR="006868C0" w:rsidRPr="00913191">
        <w:t xml:space="preserve"> ročník </w:t>
      </w:r>
      <w:r w:rsidR="6C9A7027" w:rsidRPr="00913191">
        <w:t xml:space="preserve">byl </w:t>
      </w:r>
      <w:r w:rsidR="006868C0" w:rsidRPr="00913191">
        <w:t xml:space="preserve">o to zajímavější, že </w:t>
      </w:r>
      <w:r w:rsidR="2EC36DC5" w:rsidRPr="00913191">
        <w:t xml:space="preserve">světové finále se konalo </w:t>
      </w:r>
      <w:r w:rsidR="52EA22E1" w:rsidRPr="00913191">
        <w:t xml:space="preserve">poprvé </w:t>
      </w:r>
      <w:r w:rsidR="2EC36DC5" w:rsidRPr="00913191">
        <w:t>v České republice</w:t>
      </w:r>
      <w:r w:rsidR="3DB4E609" w:rsidRPr="00913191">
        <w:t xml:space="preserve">. </w:t>
      </w:r>
      <w:r w:rsidR="62D59B4B" w:rsidRPr="00913191">
        <w:t>Z</w:t>
      </w:r>
      <w:r w:rsidR="47FA0E69" w:rsidRPr="00913191">
        <w:t xml:space="preserve"> </w:t>
      </w:r>
      <w:r w:rsidR="62D59B4B" w:rsidRPr="00913191">
        <w:t xml:space="preserve">toho důvodu jsme </w:t>
      </w:r>
      <w:r w:rsidR="441B7C6D" w:rsidRPr="00913191">
        <w:t>dali příležitost získat zkušenosti</w:t>
      </w:r>
      <w:r w:rsidR="30176613" w:rsidRPr="00913191">
        <w:t xml:space="preserve"> více soutěžní</w:t>
      </w:r>
      <w:r w:rsidR="02C0619F" w:rsidRPr="00913191">
        <w:t>m</w:t>
      </w:r>
      <w:r w:rsidR="30176613" w:rsidRPr="00913191">
        <w:t xml:space="preserve"> týmů</w:t>
      </w:r>
      <w:r w:rsidR="77FBAD54" w:rsidRPr="00913191">
        <w:t>m dětské a juniorské kategorie</w:t>
      </w:r>
      <w:r w:rsidR="42280DE4" w:rsidRPr="00913191">
        <w:t xml:space="preserve">, poněvadž náklady na </w:t>
      </w:r>
      <w:r w:rsidR="42280DE4" w:rsidRPr="00913191">
        <w:lastRenderedPageBreak/>
        <w:t>reprezentaci nebyly tak vysoké.</w:t>
      </w:r>
      <w:r w:rsidR="6ABE70C1" w:rsidRPr="00913191">
        <w:t xml:space="preserve"> </w:t>
      </w:r>
      <w:r w:rsidR="2FC9EC57" w:rsidRPr="00913191">
        <w:t>K</w:t>
      </w:r>
      <w:r w:rsidRPr="00913191">
        <w:t xml:space="preserve">valifikace </w:t>
      </w:r>
      <w:r w:rsidR="507779BE" w:rsidRPr="00913191">
        <w:t xml:space="preserve">proběhla na jaře </w:t>
      </w:r>
      <w:r w:rsidRPr="00913191">
        <w:t>v německém Selbu</w:t>
      </w:r>
      <w:r w:rsidR="19AAA02E" w:rsidRPr="00913191">
        <w:t xml:space="preserve"> a </w:t>
      </w:r>
      <w:r w:rsidRPr="00913191">
        <w:t xml:space="preserve">otevřela cestu na světové finále hned </w:t>
      </w:r>
      <w:r w:rsidR="7AB7CC2E" w:rsidRPr="00913191">
        <w:t>šesti</w:t>
      </w:r>
      <w:r w:rsidRPr="00913191">
        <w:t xml:space="preserve"> choreografiím</w:t>
      </w:r>
      <w:r w:rsidR="32F61AFC" w:rsidRPr="00913191">
        <w:t xml:space="preserve"> Storm Ballet</w:t>
      </w:r>
      <w:r w:rsidRPr="00913191">
        <w:t>. Intenzivní příprava tanečníků p</w:t>
      </w:r>
      <w:r w:rsidR="41C5C337" w:rsidRPr="00913191">
        <w:t>robíhala prakticky po celou dobu</w:t>
      </w:r>
      <w:r w:rsidR="0D15EDBC" w:rsidRPr="00913191">
        <w:t xml:space="preserve"> jarní části</w:t>
      </w:r>
      <w:r w:rsidR="41C5C337" w:rsidRPr="00913191">
        <w:t>, poněvadž ruku v ruce jsme se zúč</w:t>
      </w:r>
      <w:r w:rsidR="7A041204" w:rsidRPr="00913191">
        <w:t xml:space="preserve">astnili i </w:t>
      </w:r>
      <w:r w:rsidR="1DDDCE11" w:rsidRPr="00913191">
        <w:t xml:space="preserve">na </w:t>
      </w:r>
      <w:r w:rsidR="7A041204" w:rsidRPr="00913191">
        <w:t>české</w:t>
      </w:r>
      <w:r w:rsidR="774D5721" w:rsidRPr="00913191">
        <w:t xml:space="preserve"> scéně hned několika mistrovství České republiky</w:t>
      </w:r>
      <w:r w:rsidR="7A041204" w:rsidRPr="00913191">
        <w:t xml:space="preserve"> </w:t>
      </w:r>
      <w:r w:rsidR="4B588840" w:rsidRPr="00913191">
        <w:t xml:space="preserve">a i zde </w:t>
      </w:r>
      <w:r w:rsidR="2DD7297E" w:rsidRPr="00913191">
        <w:t>se nám podařilo</w:t>
      </w:r>
      <w:r w:rsidR="375939A9" w:rsidRPr="00913191">
        <w:t>,</w:t>
      </w:r>
      <w:r w:rsidR="4B588840" w:rsidRPr="00913191">
        <w:t xml:space="preserve"> dosáh</w:t>
      </w:r>
      <w:r w:rsidR="01EA4FB3" w:rsidRPr="00913191">
        <w:t>nout</w:t>
      </w:r>
      <w:r w:rsidR="4B588840" w:rsidRPr="00913191">
        <w:t xml:space="preserve"> až na titul nejvyšší.</w:t>
      </w:r>
      <w:r w:rsidRPr="00913191">
        <w:t xml:space="preserve"> Za úspěchem celého týmu však stojí kvalitní zázemí, trpělivost a maximální podpora rodičů.</w:t>
      </w:r>
      <w:r w:rsidR="2C5A3138" w:rsidRPr="00913191">
        <w:t xml:space="preserve"> </w:t>
      </w:r>
      <w:r w:rsidR="0733897A" w:rsidRPr="00913191">
        <w:t>Chtěl bych touto cestou poděkovat všem našim dětem a celému realizačnímu týmu</w:t>
      </w:r>
      <w:r w:rsidR="127B503A" w:rsidRPr="00913191">
        <w:t xml:space="preserve"> </w:t>
      </w:r>
      <w:r w:rsidR="2951912A" w:rsidRPr="00913191">
        <w:t xml:space="preserve">za </w:t>
      </w:r>
      <w:r w:rsidR="127B503A" w:rsidRPr="00913191">
        <w:t>reprezentaci Storm Ballet, podporu a trpělivost</w:t>
      </w:r>
      <w:r w:rsidRPr="00913191">
        <w:t xml:space="preserve"> </w:t>
      </w:r>
      <w:r w:rsidR="6D5B5B20" w:rsidRPr="00913191">
        <w:t>během celé Dance tour</w:t>
      </w:r>
      <w:r w:rsidR="169D53B4" w:rsidRPr="00913191">
        <w:t>,”</w:t>
      </w:r>
      <w:r w:rsidRPr="00913191">
        <w:t>shrnul úspěch svých tanečníků na světové soutěži umělecký vedoucí Petr Čejka</w:t>
      </w:r>
      <w:r w:rsidR="5D693011" w:rsidRPr="00913191">
        <w:t xml:space="preserve"> a pedagog </w:t>
      </w:r>
      <w:r w:rsidR="00602966" w:rsidRPr="00913191">
        <w:t>Střediska volného času RADOVÁNEK</w:t>
      </w:r>
      <w:r w:rsidR="5D693011" w:rsidRPr="00913191">
        <w:t>.</w:t>
      </w:r>
    </w:p>
    <w:p w14:paraId="64678DC0" w14:textId="77777777" w:rsidR="00602966" w:rsidRPr="00913191" w:rsidRDefault="30199143" w:rsidP="6A23FD7F">
      <w:r w:rsidRPr="00913191">
        <w:t xml:space="preserve">V letošním roce se budou rozdávat </w:t>
      </w:r>
      <w:r w:rsidR="00602966" w:rsidRPr="00913191">
        <w:t>u</w:t>
      </w:r>
      <w:r w:rsidR="239AD3A8" w:rsidRPr="00913191">
        <w:t>měleck</w:t>
      </w:r>
      <w:r w:rsidR="42C9224D" w:rsidRPr="00913191">
        <w:t>é</w:t>
      </w:r>
      <w:r w:rsidR="239AD3A8" w:rsidRPr="00913191">
        <w:t xml:space="preserve"> </w:t>
      </w:r>
      <w:r w:rsidR="34D337C4" w:rsidRPr="00913191">
        <w:t>cen</w:t>
      </w:r>
      <w:r w:rsidR="7879D966" w:rsidRPr="00913191">
        <w:t>y</w:t>
      </w:r>
      <w:r w:rsidR="00602966" w:rsidRPr="00913191">
        <w:t xml:space="preserve"> pod názvem</w:t>
      </w:r>
      <w:r w:rsidR="34D337C4" w:rsidRPr="00913191">
        <w:t xml:space="preserve"> Perla Plze</w:t>
      </w:r>
      <w:r w:rsidR="0E43461B" w:rsidRPr="00913191">
        <w:t>ňkého kraj</w:t>
      </w:r>
      <w:r w:rsidR="14D86F16" w:rsidRPr="00913191">
        <w:t>e, kter</w:t>
      </w:r>
      <w:r w:rsidR="00602966" w:rsidRPr="00913191">
        <w:t>á</w:t>
      </w:r>
      <w:r w:rsidR="14D86F16" w:rsidRPr="00913191">
        <w:t xml:space="preserve"> se letos uskuteční </w:t>
      </w:r>
      <w:r w:rsidR="178EA4B3" w:rsidRPr="00913191">
        <w:t xml:space="preserve">pod záštitou </w:t>
      </w:r>
      <w:r w:rsidR="00602966" w:rsidRPr="00913191">
        <w:t xml:space="preserve">pana </w:t>
      </w:r>
      <w:r w:rsidR="178EA4B3" w:rsidRPr="00913191">
        <w:t xml:space="preserve">hejtmana </w:t>
      </w:r>
      <w:r w:rsidR="742AE1AE" w:rsidRPr="00913191">
        <w:t>Rudolfa Špotáka</w:t>
      </w:r>
      <w:r w:rsidR="5E03141C" w:rsidRPr="00913191">
        <w:t>.</w:t>
      </w:r>
      <w:r w:rsidR="742AE1AE" w:rsidRPr="00913191">
        <w:t xml:space="preserve"> </w:t>
      </w:r>
      <w:r w:rsidR="2D902631" w:rsidRPr="00913191">
        <w:t xml:space="preserve">Slavnostní předání </w:t>
      </w:r>
      <w:r w:rsidR="00602966" w:rsidRPr="00913191">
        <w:t xml:space="preserve"> cen </w:t>
      </w:r>
      <w:r w:rsidR="2D902631" w:rsidRPr="00913191">
        <w:t>proběhne v Novém divadle J</w:t>
      </w:r>
      <w:r w:rsidR="0D7F12B0" w:rsidRPr="00913191">
        <w:t>.</w:t>
      </w:r>
      <w:r w:rsidR="00602966" w:rsidRPr="00913191">
        <w:t xml:space="preserve"> </w:t>
      </w:r>
      <w:r w:rsidR="2D902631" w:rsidRPr="00913191">
        <w:t>K</w:t>
      </w:r>
      <w:r w:rsidR="62D7841E" w:rsidRPr="00913191">
        <w:t>.</w:t>
      </w:r>
      <w:r w:rsidR="67A456B5" w:rsidRPr="00913191">
        <w:t xml:space="preserve"> </w:t>
      </w:r>
      <w:r w:rsidR="2D902631" w:rsidRPr="00913191">
        <w:t>Tyla v Plzni</w:t>
      </w:r>
      <w:r w:rsidR="52DB5795" w:rsidRPr="00913191">
        <w:t xml:space="preserve"> v</w:t>
      </w:r>
      <w:r w:rsidR="2D902631" w:rsidRPr="00913191">
        <w:t xml:space="preserve"> </w:t>
      </w:r>
      <w:r w:rsidR="05374221" w:rsidRPr="00913191">
        <w:t>neděli</w:t>
      </w:r>
      <w:r w:rsidR="2C3A9DE5" w:rsidRPr="00913191">
        <w:t xml:space="preserve"> </w:t>
      </w:r>
      <w:r w:rsidR="614CBE0D" w:rsidRPr="00913191">
        <w:t>22.</w:t>
      </w:r>
      <w:r w:rsidR="00602966" w:rsidRPr="00913191">
        <w:t xml:space="preserve"> </w:t>
      </w:r>
      <w:r w:rsidR="614CBE0D" w:rsidRPr="00913191">
        <w:t>10</w:t>
      </w:r>
      <w:r w:rsidR="6CAA1CB8" w:rsidRPr="00913191">
        <w:t>.</w:t>
      </w:r>
      <w:r w:rsidR="00602966" w:rsidRPr="00913191">
        <w:t xml:space="preserve"> </w:t>
      </w:r>
      <w:r w:rsidR="6CAA1CB8" w:rsidRPr="00913191">
        <w:t>2023</w:t>
      </w:r>
      <w:r w:rsidR="5977687D" w:rsidRPr="00913191">
        <w:t>.</w:t>
      </w:r>
    </w:p>
    <w:p w14:paraId="40E166C4" w14:textId="5E4050C5" w:rsidR="6A23FD7F" w:rsidRPr="00913191" w:rsidRDefault="5977687D" w:rsidP="6A23FD7F">
      <w:r w:rsidRPr="00913191">
        <w:t xml:space="preserve"> </w:t>
      </w:r>
      <w:r w:rsidR="695913F6" w:rsidRPr="00913191">
        <w:t xml:space="preserve">Bude </w:t>
      </w:r>
      <w:r w:rsidR="7A917812" w:rsidRPr="00913191">
        <w:t xml:space="preserve">pro nás výzvou a </w:t>
      </w:r>
      <w:r w:rsidR="6090B329" w:rsidRPr="00913191">
        <w:t xml:space="preserve">zároveň </w:t>
      </w:r>
      <w:r w:rsidR="7A917812" w:rsidRPr="00913191">
        <w:t xml:space="preserve">odměnou, </w:t>
      </w:r>
      <w:r w:rsidR="7B05EB2D" w:rsidRPr="00913191">
        <w:t xml:space="preserve">nominovat úspěchy našich dětí </w:t>
      </w:r>
      <w:r w:rsidR="39365D44" w:rsidRPr="00913191">
        <w:t>v oblasti moderního tance.</w:t>
      </w:r>
    </w:p>
    <w:p w14:paraId="23A91E61" w14:textId="50FF9A4A" w:rsidR="6A23FD7F" w:rsidRPr="00913191" w:rsidRDefault="6A23FD7F" w:rsidP="6A23FD7F">
      <w:pPr>
        <w:rPr>
          <w:b/>
          <w:bCs/>
          <w:u w:val="single"/>
        </w:rPr>
      </w:pPr>
      <w:r w:rsidRPr="00913191">
        <w:rPr>
          <w:b/>
          <w:bCs/>
          <w:u w:val="single"/>
        </w:rPr>
        <w:t>Výsledky soutěže v kategorii moderní a současný tanec:</w:t>
      </w:r>
    </w:p>
    <w:p w14:paraId="13EBAB47" w14:textId="6FE87035" w:rsidR="6A23FD7F" w:rsidRPr="00913191" w:rsidRDefault="6A23FD7F" w:rsidP="6A23FD7F">
      <w:pPr>
        <w:rPr>
          <w:b/>
          <w:bCs/>
        </w:rPr>
      </w:pPr>
      <w:r w:rsidRPr="00913191">
        <w:rPr>
          <w:b/>
          <w:bCs/>
        </w:rPr>
        <w:lastRenderedPageBreak/>
        <w:t>Zlatá medaile:</w:t>
      </w:r>
      <w:bookmarkStart w:id="0" w:name="_GoBack"/>
      <w:bookmarkEnd w:id="0"/>
    </w:p>
    <w:p w14:paraId="7C260FA7" w14:textId="53D0919D" w:rsidR="6A23FD7F" w:rsidRPr="00913191" w:rsidRDefault="6118A90D" w:rsidP="6A23FD7F">
      <w:r w:rsidRPr="00913191">
        <w:t>Formace:</w:t>
      </w:r>
      <w:r w:rsidR="6A23FD7F" w:rsidRPr="00913191">
        <w:t xml:space="preserve"> </w:t>
      </w:r>
      <w:r w:rsidR="114998DA" w:rsidRPr="00913191">
        <w:t>Broken</w:t>
      </w:r>
      <w:r w:rsidR="352354E6" w:rsidRPr="00913191">
        <w:t xml:space="preserve">, </w:t>
      </w:r>
      <w:r w:rsidR="6A23FD7F" w:rsidRPr="00913191">
        <w:t xml:space="preserve"> </w:t>
      </w:r>
      <w:r w:rsidR="04D4FEB7" w:rsidRPr="00913191">
        <w:t>Whisper Of Souls</w:t>
      </w:r>
    </w:p>
    <w:p w14:paraId="6F8B858D" w14:textId="429DB9BD" w:rsidR="6A23FD7F" w:rsidRPr="00913191" w:rsidRDefault="04D4FEB7" w:rsidP="6A23FD7F">
      <w:r w:rsidRPr="00913191">
        <w:t>Sólo</w:t>
      </w:r>
      <w:r w:rsidR="7B6BA993" w:rsidRPr="00913191">
        <w:t>:</w:t>
      </w:r>
      <w:r w:rsidRPr="00913191">
        <w:t xml:space="preserve"> </w:t>
      </w:r>
      <w:r w:rsidR="76F75C57" w:rsidRPr="00913191">
        <w:t>Power Of Rain</w:t>
      </w:r>
      <w:r w:rsidR="677F3F71" w:rsidRPr="00913191">
        <w:t xml:space="preserve">, </w:t>
      </w:r>
      <w:r w:rsidRPr="00913191">
        <w:t>Kateřina Vyskočová</w:t>
      </w:r>
    </w:p>
    <w:p w14:paraId="26A42EA1" w14:textId="12C298F2" w:rsidR="6A23FD7F" w:rsidRPr="00913191" w:rsidRDefault="6A23FD7F" w:rsidP="3FA3664F">
      <w:pPr>
        <w:rPr>
          <w:b/>
          <w:bCs/>
        </w:rPr>
      </w:pPr>
      <w:r w:rsidRPr="00913191">
        <w:rPr>
          <w:b/>
          <w:bCs/>
        </w:rPr>
        <w:t>Bronzová medaile pro sólisty:</w:t>
      </w:r>
    </w:p>
    <w:p w14:paraId="5C977BCD" w14:textId="00653A00" w:rsidR="6A23FD7F" w:rsidRPr="00913191" w:rsidRDefault="6A23FD7F" w:rsidP="6A23FD7F">
      <w:r w:rsidRPr="00913191">
        <w:t>Duet</w:t>
      </w:r>
      <w:r w:rsidR="26678690" w:rsidRPr="00913191">
        <w:t>:</w:t>
      </w:r>
      <w:r w:rsidRPr="00913191">
        <w:t xml:space="preserve"> </w:t>
      </w:r>
      <w:r w:rsidR="570CC05E" w:rsidRPr="00913191">
        <w:t>Numb</w:t>
      </w:r>
      <w:r w:rsidR="4E16E94C" w:rsidRPr="00913191">
        <w:t>,</w:t>
      </w:r>
      <w:r w:rsidRPr="00913191">
        <w:t xml:space="preserve"> Karolína Pěstová a Adéla Holubová</w:t>
      </w:r>
    </w:p>
    <w:p w14:paraId="0B74B0E7" w14:textId="20F2F7CB" w:rsidR="5F63A756" w:rsidRPr="00913191" w:rsidRDefault="5F63A756" w:rsidP="3FA3664F">
      <w:pPr>
        <w:rPr>
          <w:b/>
          <w:bCs/>
        </w:rPr>
      </w:pPr>
      <w:r w:rsidRPr="00913191">
        <w:rPr>
          <w:b/>
          <w:bCs/>
        </w:rPr>
        <w:t>5.</w:t>
      </w:r>
      <w:r w:rsidR="00602966" w:rsidRPr="00913191">
        <w:rPr>
          <w:b/>
          <w:bCs/>
        </w:rPr>
        <w:t xml:space="preserve"> </w:t>
      </w:r>
      <w:r w:rsidRPr="00913191">
        <w:rPr>
          <w:b/>
          <w:bCs/>
        </w:rPr>
        <w:t>místo</w:t>
      </w:r>
    </w:p>
    <w:p w14:paraId="2FC57578" w14:textId="02A33150" w:rsidR="6A23FD7F" w:rsidRPr="00913191" w:rsidRDefault="5F63A756" w:rsidP="6A23FD7F">
      <w:r w:rsidRPr="00913191">
        <w:t>Duet: On My Own, Barbora Šiková a Hermína Stejskalová</w:t>
      </w:r>
    </w:p>
    <w:p w14:paraId="1E560C2A" w14:textId="17A2559E" w:rsidR="5F63A756" w:rsidRPr="00913191" w:rsidRDefault="5F63A756" w:rsidP="3FA3664F">
      <w:r w:rsidRPr="00913191">
        <w:t>Malá formace: Secret Chamber</w:t>
      </w:r>
    </w:p>
    <w:p w14:paraId="6C38A32F" w14:textId="4BB1AA83" w:rsidR="00602966" w:rsidRPr="00913191" w:rsidRDefault="6A23FD7F" w:rsidP="6A23FD7F">
      <w:r w:rsidRPr="00913191">
        <w:t>Umělecký vedoucí Storm Ballet Petr Čejka, tel. 724719099</w:t>
      </w:r>
    </w:p>
    <w:p w14:paraId="54ECF457" w14:textId="796B88DC" w:rsidR="6A23FD7F" w:rsidRPr="00913191" w:rsidRDefault="6A23FD7F" w:rsidP="00913191">
      <w:pPr>
        <w:spacing w:after="0"/>
      </w:pPr>
      <w:r w:rsidRPr="00913191">
        <w:t>Odkazy:</w:t>
      </w:r>
      <w:r w:rsidR="00913191" w:rsidRPr="00913191">
        <w:t xml:space="preserve"> </w:t>
      </w:r>
      <w:hyperlink r:id="rId7">
        <w:r w:rsidRPr="00913191">
          <w:rPr>
            <w:rStyle w:val="Hypertextovodkaz"/>
            <w:u w:val="none"/>
          </w:rPr>
          <w:t>www.stormballet.com</w:t>
        </w:r>
      </w:hyperlink>
      <w:r w:rsidR="00913191" w:rsidRPr="00913191">
        <w:rPr>
          <w:rStyle w:val="Hypertextovodkaz"/>
          <w:u w:val="none"/>
        </w:rPr>
        <w:t xml:space="preserve">,  </w:t>
      </w:r>
      <w:hyperlink r:id="rId8">
        <w:r w:rsidRPr="00913191">
          <w:rPr>
            <w:rStyle w:val="Hypertextovodkaz"/>
            <w:u w:val="none"/>
          </w:rPr>
          <w:t>www.radovanek.cz</w:t>
        </w:r>
      </w:hyperlink>
    </w:p>
    <w:sectPr w:rsidR="6A23FD7F" w:rsidRPr="00913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40"/>
    <w:rsid w:val="002A6040"/>
    <w:rsid w:val="00455B74"/>
    <w:rsid w:val="00487B63"/>
    <w:rsid w:val="00541901"/>
    <w:rsid w:val="00602966"/>
    <w:rsid w:val="006868C0"/>
    <w:rsid w:val="007367C7"/>
    <w:rsid w:val="007E57B4"/>
    <w:rsid w:val="00913191"/>
    <w:rsid w:val="009C0281"/>
    <w:rsid w:val="00AE1413"/>
    <w:rsid w:val="00AF4557"/>
    <w:rsid w:val="00BD0C48"/>
    <w:rsid w:val="00BD6E68"/>
    <w:rsid w:val="00C51153"/>
    <w:rsid w:val="00EF38BC"/>
    <w:rsid w:val="00EF5B56"/>
    <w:rsid w:val="01EA4FB3"/>
    <w:rsid w:val="020F9504"/>
    <w:rsid w:val="021020E9"/>
    <w:rsid w:val="02585531"/>
    <w:rsid w:val="02A3282A"/>
    <w:rsid w:val="02C0619F"/>
    <w:rsid w:val="04667EAA"/>
    <w:rsid w:val="04D4FEB7"/>
    <w:rsid w:val="050B64EA"/>
    <w:rsid w:val="05374221"/>
    <w:rsid w:val="0626EDB0"/>
    <w:rsid w:val="06746022"/>
    <w:rsid w:val="06F30FF6"/>
    <w:rsid w:val="06FCBA69"/>
    <w:rsid w:val="07187C4C"/>
    <w:rsid w:val="0733897A"/>
    <w:rsid w:val="08103083"/>
    <w:rsid w:val="087F626D"/>
    <w:rsid w:val="09012ED7"/>
    <w:rsid w:val="09CA1E5C"/>
    <w:rsid w:val="0A742503"/>
    <w:rsid w:val="0AFA5ED3"/>
    <w:rsid w:val="0B6BFE29"/>
    <w:rsid w:val="0C56C6D0"/>
    <w:rsid w:val="0C930A1E"/>
    <w:rsid w:val="0D15EDBC"/>
    <w:rsid w:val="0D7F12B0"/>
    <w:rsid w:val="0E43461B"/>
    <w:rsid w:val="0E66651D"/>
    <w:rsid w:val="0E7F7207"/>
    <w:rsid w:val="0ED41ACE"/>
    <w:rsid w:val="0EF69177"/>
    <w:rsid w:val="0F5C9A3B"/>
    <w:rsid w:val="0F6B4774"/>
    <w:rsid w:val="0F70705B"/>
    <w:rsid w:val="0FAE8176"/>
    <w:rsid w:val="0FE94BCE"/>
    <w:rsid w:val="100D0569"/>
    <w:rsid w:val="101B4268"/>
    <w:rsid w:val="109261D8"/>
    <w:rsid w:val="10E322A3"/>
    <w:rsid w:val="110C40BC"/>
    <w:rsid w:val="114998DA"/>
    <w:rsid w:val="1231E751"/>
    <w:rsid w:val="127B503A"/>
    <w:rsid w:val="1370DB7C"/>
    <w:rsid w:val="13C21514"/>
    <w:rsid w:val="147B0EDD"/>
    <w:rsid w:val="14BE679D"/>
    <w:rsid w:val="14D86F16"/>
    <w:rsid w:val="14E0768C"/>
    <w:rsid w:val="14E4E3F2"/>
    <w:rsid w:val="1553D65B"/>
    <w:rsid w:val="1616DF3E"/>
    <w:rsid w:val="1680B453"/>
    <w:rsid w:val="169D53B4"/>
    <w:rsid w:val="169DE611"/>
    <w:rsid w:val="17055874"/>
    <w:rsid w:val="17325355"/>
    <w:rsid w:val="174EF3FD"/>
    <w:rsid w:val="17526427"/>
    <w:rsid w:val="178EA4B3"/>
    <w:rsid w:val="17B61CB6"/>
    <w:rsid w:val="1818174E"/>
    <w:rsid w:val="18EE3488"/>
    <w:rsid w:val="196F94E8"/>
    <w:rsid w:val="19AAA02E"/>
    <w:rsid w:val="1BA7FA57"/>
    <w:rsid w:val="1BB868CD"/>
    <w:rsid w:val="1BCD26F9"/>
    <w:rsid w:val="1BD5147F"/>
    <w:rsid w:val="1BF73AB6"/>
    <w:rsid w:val="1C4EF363"/>
    <w:rsid w:val="1CA735AA"/>
    <w:rsid w:val="1CA7C18F"/>
    <w:rsid w:val="1D1DEF78"/>
    <w:rsid w:val="1DDDCE11"/>
    <w:rsid w:val="1EC73D05"/>
    <w:rsid w:val="1EDB61A1"/>
    <w:rsid w:val="1F869425"/>
    <w:rsid w:val="1FF4FED9"/>
    <w:rsid w:val="204C9E9D"/>
    <w:rsid w:val="20F8036A"/>
    <w:rsid w:val="217AA6CD"/>
    <w:rsid w:val="2187B1A7"/>
    <w:rsid w:val="22445603"/>
    <w:rsid w:val="22C0F986"/>
    <w:rsid w:val="2300BCE3"/>
    <w:rsid w:val="2398CF7D"/>
    <w:rsid w:val="239AD3A8"/>
    <w:rsid w:val="2400545D"/>
    <w:rsid w:val="249C8D44"/>
    <w:rsid w:val="259C24BE"/>
    <w:rsid w:val="26543DEF"/>
    <w:rsid w:val="26678690"/>
    <w:rsid w:val="2737F51F"/>
    <w:rsid w:val="27EA7436"/>
    <w:rsid w:val="2849FFDB"/>
    <w:rsid w:val="2854F6EE"/>
    <w:rsid w:val="28BF3A25"/>
    <w:rsid w:val="2951912A"/>
    <w:rsid w:val="29864497"/>
    <w:rsid w:val="29E5D03C"/>
    <w:rsid w:val="2A4F67E8"/>
    <w:rsid w:val="2A5B0A86"/>
    <w:rsid w:val="2AB2E30E"/>
    <w:rsid w:val="2B0BCEC8"/>
    <w:rsid w:val="2B2A027E"/>
    <w:rsid w:val="2BEB3849"/>
    <w:rsid w:val="2C3A9DE5"/>
    <w:rsid w:val="2C5A3138"/>
    <w:rsid w:val="2C97A455"/>
    <w:rsid w:val="2D0448A1"/>
    <w:rsid w:val="2D35CF12"/>
    <w:rsid w:val="2D8708AA"/>
    <w:rsid w:val="2D902631"/>
    <w:rsid w:val="2DD7297E"/>
    <w:rsid w:val="2E44AF8D"/>
    <w:rsid w:val="2E57A1FA"/>
    <w:rsid w:val="2EC36DC5"/>
    <w:rsid w:val="2F16322D"/>
    <w:rsid w:val="2F5EEED5"/>
    <w:rsid w:val="2FC9EC57"/>
    <w:rsid w:val="2FE5B79D"/>
    <w:rsid w:val="30176613"/>
    <w:rsid w:val="30199143"/>
    <w:rsid w:val="302CA4B2"/>
    <w:rsid w:val="30605778"/>
    <w:rsid w:val="30775285"/>
    <w:rsid w:val="308B1F72"/>
    <w:rsid w:val="315CE741"/>
    <w:rsid w:val="32848D8A"/>
    <w:rsid w:val="32F61AFC"/>
    <w:rsid w:val="332D26DD"/>
    <w:rsid w:val="3385D52E"/>
    <w:rsid w:val="34D337C4"/>
    <w:rsid w:val="352354E6"/>
    <w:rsid w:val="3527B89A"/>
    <w:rsid w:val="35345FEA"/>
    <w:rsid w:val="3552B12E"/>
    <w:rsid w:val="35BC2E4C"/>
    <w:rsid w:val="36873063"/>
    <w:rsid w:val="37494320"/>
    <w:rsid w:val="375939A9"/>
    <w:rsid w:val="3799539C"/>
    <w:rsid w:val="39365D44"/>
    <w:rsid w:val="3976FE56"/>
    <w:rsid w:val="39A455E7"/>
    <w:rsid w:val="39FD481C"/>
    <w:rsid w:val="3ABCF700"/>
    <w:rsid w:val="3BAE1C92"/>
    <w:rsid w:val="3BC1F2B2"/>
    <w:rsid w:val="3C725EFD"/>
    <w:rsid w:val="3DA1FA51"/>
    <w:rsid w:val="3DB4E609"/>
    <w:rsid w:val="3DFEC587"/>
    <w:rsid w:val="3E268D72"/>
    <w:rsid w:val="3E307023"/>
    <w:rsid w:val="3E3D8132"/>
    <w:rsid w:val="3EF1A5EE"/>
    <w:rsid w:val="3F5261A0"/>
    <w:rsid w:val="3FA3664F"/>
    <w:rsid w:val="409563D5"/>
    <w:rsid w:val="40CC9134"/>
    <w:rsid w:val="40DA02CD"/>
    <w:rsid w:val="41A5BD59"/>
    <w:rsid w:val="41C5C337"/>
    <w:rsid w:val="42280DE4"/>
    <w:rsid w:val="42AEE088"/>
    <w:rsid w:val="42C9224D"/>
    <w:rsid w:val="440E16BF"/>
    <w:rsid w:val="441B7C6D"/>
    <w:rsid w:val="4582445B"/>
    <w:rsid w:val="45C1A324"/>
    <w:rsid w:val="463B8208"/>
    <w:rsid w:val="468F6A45"/>
    <w:rsid w:val="4704A559"/>
    <w:rsid w:val="473F3FCF"/>
    <w:rsid w:val="4745B781"/>
    <w:rsid w:val="47B4475B"/>
    <w:rsid w:val="47FA0E69"/>
    <w:rsid w:val="483C9F8A"/>
    <w:rsid w:val="48A075BA"/>
    <w:rsid w:val="4937B9A8"/>
    <w:rsid w:val="49B0CF3E"/>
    <w:rsid w:val="49D86FEB"/>
    <w:rsid w:val="4AD38A09"/>
    <w:rsid w:val="4B588840"/>
    <w:rsid w:val="4BC1B2BE"/>
    <w:rsid w:val="4BCACE39"/>
    <w:rsid w:val="4BD8167C"/>
    <w:rsid w:val="4C3058C3"/>
    <w:rsid w:val="4CF8F353"/>
    <w:rsid w:val="4D1C2E30"/>
    <w:rsid w:val="4D2C37FF"/>
    <w:rsid w:val="4E16E94C"/>
    <w:rsid w:val="4E1D75D4"/>
    <w:rsid w:val="4FC1779F"/>
    <w:rsid w:val="5051D6B4"/>
    <w:rsid w:val="507779BE"/>
    <w:rsid w:val="510D6F2E"/>
    <w:rsid w:val="51A2541F"/>
    <w:rsid w:val="52475800"/>
    <w:rsid w:val="52CF3217"/>
    <w:rsid w:val="52DB5795"/>
    <w:rsid w:val="52EA22E1"/>
    <w:rsid w:val="53CCC4A3"/>
    <w:rsid w:val="5460C188"/>
    <w:rsid w:val="570CC05E"/>
    <w:rsid w:val="5769ECDC"/>
    <w:rsid w:val="5833102D"/>
    <w:rsid w:val="58BE2E18"/>
    <w:rsid w:val="590EDBCB"/>
    <w:rsid w:val="5977687D"/>
    <w:rsid w:val="59CEE08E"/>
    <w:rsid w:val="5A3C0627"/>
    <w:rsid w:val="5AD2A3D5"/>
    <w:rsid w:val="5B03E662"/>
    <w:rsid w:val="5B20ED2D"/>
    <w:rsid w:val="5CC8D4DC"/>
    <w:rsid w:val="5D46812E"/>
    <w:rsid w:val="5D693011"/>
    <w:rsid w:val="5D919F3B"/>
    <w:rsid w:val="5E03141C"/>
    <w:rsid w:val="5EBCE784"/>
    <w:rsid w:val="5EE811EE"/>
    <w:rsid w:val="5F1EF00A"/>
    <w:rsid w:val="5F63A756"/>
    <w:rsid w:val="6090B329"/>
    <w:rsid w:val="6118A90D"/>
    <w:rsid w:val="614CBE0D"/>
    <w:rsid w:val="6159FF89"/>
    <w:rsid w:val="627110F5"/>
    <w:rsid w:val="627C848A"/>
    <w:rsid w:val="62D59B4B"/>
    <w:rsid w:val="62D7841E"/>
    <w:rsid w:val="63BB8311"/>
    <w:rsid w:val="63BF9C78"/>
    <w:rsid w:val="63BFF077"/>
    <w:rsid w:val="6403646A"/>
    <w:rsid w:val="64A1D683"/>
    <w:rsid w:val="64F80631"/>
    <w:rsid w:val="660C48AC"/>
    <w:rsid w:val="66BBDBE6"/>
    <w:rsid w:val="67788042"/>
    <w:rsid w:val="677F3F71"/>
    <w:rsid w:val="67A456B5"/>
    <w:rsid w:val="67E87C75"/>
    <w:rsid w:val="68083B24"/>
    <w:rsid w:val="680B8783"/>
    <w:rsid w:val="681A7225"/>
    <w:rsid w:val="688EF434"/>
    <w:rsid w:val="68A51EB9"/>
    <w:rsid w:val="6923CE8D"/>
    <w:rsid w:val="695913F6"/>
    <w:rsid w:val="69D2CE7F"/>
    <w:rsid w:val="6A1B1F6D"/>
    <w:rsid w:val="6A23FD7F"/>
    <w:rsid w:val="6ABE70C1"/>
    <w:rsid w:val="6ABF9EEE"/>
    <w:rsid w:val="6B201D37"/>
    <w:rsid w:val="6BB6EFCE"/>
    <w:rsid w:val="6BC694F6"/>
    <w:rsid w:val="6C4BF165"/>
    <w:rsid w:val="6C9A7027"/>
    <w:rsid w:val="6CAA1CB8"/>
    <w:rsid w:val="6CE1BD45"/>
    <w:rsid w:val="6D2180A2"/>
    <w:rsid w:val="6D5B5B20"/>
    <w:rsid w:val="6D626557"/>
    <w:rsid w:val="6DB8D7B5"/>
    <w:rsid w:val="6EC6EDCB"/>
    <w:rsid w:val="6EFE35B8"/>
    <w:rsid w:val="706EDBAF"/>
    <w:rsid w:val="715FF6A9"/>
    <w:rsid w:val="71DFCE0A"/>
    <w:rsid w:val="71F183B3"/>
    <w:rsid w:val="742AE1AE"/>
    <w:rsid w:val="74AFB19B"/>
    <w:rsid w:val="75825EAB"/>
    <w:rsid w:val="75B88DD3"/>
    <w:rsid w:val="76025195"/>
    <w:rsid w:val="76F24C67"/>
    <w:rsid w:val="76F75C57"/>
    <w:rsid w:val="771E2F0C"/>
    <w:rsid w:val="774D5721"/>
    <w:rsid w:val="77559F32"/>
    <w:rsid w:val="77F2340E"/>
    <w:rsid w:val="77FBAD54"/>
    <w:rsid w:val="784047C7"/>
    <w:rsid w:val="784E8191"/>
    <w:rsid w:val="7879D966"/>
    <w:rsid w:val="788E1CC8"/>
    <w:rsid w:val="7939F257"/>
    <w:rsid w:val="79519C4E"/>
    <w:rsid w:val="797FB294"/>
    <w:rsid w:val="79E6DB4D"/>
    <w:rsid w:val="7A041204"/>
    <w:rsid w:val="7A21EC78"/>
    <w:rsid w:val="7A4D434B"/>
    <w:rsid w:val="7A917812"/>
    <w:rsid w:val="7AB7CC2E"/>
    <w:rsid w:val="7B05EB2D"/>
    <w:rsid w:val="7B6BA993"/>
    <w:rsid w:val="7B82ABAE"/>
    <w:rsid w:val="7B892360"/>
    <w:rsid w:val="7B8CB030"/>
    <w:rsid w:val="7D288091"/>
    <w:rsid w:val="7D8D7090"/>
    <w:rsid w:val="7EF1A883"/>
    <w:rsid w:val="7F20B46E"/>
    <w:rsid w:val="7FBBF426"/>
    <w:rsid w:val="7FFDE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D9B2"/>
  <w15:chartTrackingRefBased/>
  <w15:docId w15:val="{48006D51-56F0-4392-8C73-EAAC82EB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vanek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tormballe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87777C66542BC070E8F98342432" ma:contentTypeVersion="14" ma:contentTypeDescription="Vytvoří nový dokument" ma:contentTypeScope="" ma:versionID="9d0fb09a8359b45d649c0d9de0cfafc4">
  <xsd:schema xmlns:xsd="http://www.w3.org/2001/XMLSchema" xmlns:xs="http://www.w3.org/2001/XMLSchema" xmlns:p="http://schemas.microsoft.com/office/2006/metadata/properties" xmlns:ns3="ab3bf52d-38b7-4b57-8163-6173b34e32fb" xmlns:ns4="1dd1f1dc-d42a-4bff-9139-89a0b57b6a97" targetNamespace="http://schemas.microsoft.com/office/2006/metadata/properties" ma:root="true" ma:fieldsID="a0607d99df08346583775c7c35b1ec92" ns3:_="" ns4:_="">
    <xsd:import namespace="ab3bf52d-38b7-4b57-8163-6173b34e32fb"/>
    <xsd:import namespace="1dd1f1dc-d42a-4bff-9139-89a0b57b6a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bf52d-38b7-4b57-8163-6173b34e3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1f1dc-d42a-4bff-9139-89a0b57b6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846B1-3949-4BFD-9E0F-6957AF7D8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C5C0A-0377-4AA4-9D05-AF969528A22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b3bf52d-38b7-4b57-8163-6173b34e32fb"/>
    <ds:schemaRef ds:uri="http://schemas.microsoft.com/office/2006/documentManagement/types"/>
    <ds:schemaRef ds:uri="http://schemas.microsoft.com/office/infopath/2007/PartnerControls"/>
    <ds:schemaRef ds:uri="1dd1f1dc-d42a-4bff-9139-89a0b57b6a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7B1AA2-F53E-459F-8730-6354BBDD2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bf52d-38b7-4b57-8163-6173b34e32fb"/>
    <ds:schemaRef ds:uri="1dd1f1dc-d42a-4bff-9139-89a0b57b6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Čejka</dc:creator>
  <cp:keywords/>
  <dc:description/>
  <cp:lastModifiedBy>Eva Tischlerová</cp:lastModifiedBy>
  <cp:revision>4</cp:revision>
  <dcterms:created xsi:type="dcterms:W3CDTF">2023-07-03T18:43:00Z</dcterms:created>
  <dcterms:modified xsi:type="dcterms:W3CDTF">2023-07-03T18:45:00Z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0x010100AAE2887777C66542BC070E8F98342432</vt:lpwstr>
  </property>
</Properties>
</file>